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EA058" w14:textId="77777777" w:rsidR="00912939" w:rsidRDefault="00912939" w:rsidP="00461851">
      <w:pPr>
        <w:spacing w:after="0"/>
        <w:jc w:val="center"/>
        <w:rPr>
          <w:rFonts w:ascii="Arial Narrow" w:hAnsi="Arial Narrow" w:cs="Times New Roman"/>
          <w:b/>
          <w:bCs/>
        </w:rPr>
      </w:pPr>
    </w:p>
    <w:p w14:paraId="1D54D580" w14:textId="33EE812E" w:rsidR="00461851" w:rsidRPr="00461851" w:rsidRDefault="00564A5E" w:rsidP="00461851">
      <w:pPr>
        <w:spacing w:after="0"/>
        <w:jc w:val="center"/>
        <w:rPr>
          <w:rFonts w:ascii="Arial Narrow" w:hAnsi="Arial Narrow" w:cs="Times New Roman"/>
          <w:b/>
          <w:bCs/>
        </w:rPr>
      </w:pPr>
      <w:r w:rsidRPr="00737BF9">
        <w:rPr>
          <w:rFonts w:ascii="Arial Narrow" w:hAnsi="Arial Narrow" w:cs="Times New Roman"/>
          <w:b/>
          <w:bCs/>
        </w:rPr>
        <w:t>Rezultat</w:t>
      </w:r>
      <w:r w:rsidR="00DB527C" w:rsidRPr="00737BF9">
        <w:rPr>
          <w:rFonts w:ascii="Arial Narrow" w:hAnsi="Arial Narrow" w:cs="Times New Roman"/>
          <w:b/>
          <w:bCs/>
        </w:rPr>
        <w:t xml:space="preserve">ul </w:t>
      </w:r>
      <w:r w:rsidR="00DB527C" w:rsidRPr="009A533E">
        <w:rPr>
          <w:rFonts w:ascii="Arial Narrow" w:hAnsi="Arial Narrow" w:cs="Times New Roman"/>
          <w:b/>
          <w:bCs/>
        </w:rPr>
        <w:t xml:space="preserve">probei </w:t>
      </w:r>
      <w:r w:rsidR="004E57C6">
        <w:rPr>
          <w:rFonts w:ascii="Arial Narrow" w:hAnsi="Arial Narrow" w:cs="Times New Roman"/>
          <w:b/>
          <w:bCs/>
        </w:rPr>
        <w:t>interviu</w:t>
      </w:r>
      <w:r w:rsidR="00DB527C" w:rsidRPr="009A533E">
        <w:rPr>
          <w:rFonts w:ascii="Arial Narrow" w:hAnsi="Arial Narrow" w:cs="Times New Roman"/>
          <w:b/>
          <w:bCs/>
        </w:rPr>
        <w:t xml:space="preserve"> </w:t>
      </w:r>
      <w:r w:rsidRPr="009A533E">
        <w:rPr>
          <w:rFonts w:ascii="Arial Narrow" w:hAnsi="Arial Narrow" w:cs="Times New Roman"/>
          <w:b/>
          <w:bCs/>
        </w:rPr>
        <w:t xml:space="preserve">la </w:t>
      </w:r>
      <w:r w:rsidR="00461851" w:rsidRPr="00461851">
        <w:rPr>
          <w:rFonts w:ascii="Arial Narrow" w:hAnsi="Arial Narrow" w:cs="Times New Roman"/>
          <w:b/>
          <w:bCs/>
        </w:rPr>
        <w:t xml:space="preserve">concursul de recrutare organizat în data de 20.08.2024 (proba scrisă) pentru ocuparea unei funcții publice de execuție vacante de consilier juridic, clasa I, grad profesional superior și </w:t>
      </w:r>
    </w:p>
    <w:p w14:paraId="5A8F4286" w14:textId="77777777" w:rsidR="00461851" w:rsidRPr="00461851" w:rsidRDefault="00461851" w:rsidP="00461851">
      <w:pPr>
        <w:spacing w:after="0"/>
        <w:jc w:val="center"/>
        <w:rPr>
          <w:rFonts w:ascii="Arial Narrow" w:hAnsi="Arial Narrow" w:cs="Times New Roman"/>
          <w:b/>
          <w:bCs/>
        </w:rPr>
      </w:pPr>
      <w:r w:rsidRPr="00461851">
        <w:rPr>
          <w:rFonts w:ascii="Arial Narrow" w:hAnsi="Arial Narrow" w:cs="Times New Roman"/>
          <w:b/>
          <w:bCs/>
        </w:rPr>
        <w:t xml:space="preserve">a unei funcții publice de execuție vacante de consilier juridic, clasa I, grad profesional principal la </w:t>
      </w:r>
    </w:p>
    <w:p w14:paraId="44F80345" w14:textId="77777777" w:rsidR="00461851" w:rsidRPr="00461851" w:rsidRDefault="00461851" w:rsidP="00461851">
      <w:pPr>
        <w:spacing w:after="0"/>
        <w:jc w:val="center"/>
        <w:rPr>
          <w:rFonts w:ascii="Arial Narrow" w:hAnsi="Arial Narrow" w:cs="Times New Roman"/>
          <w:b/>
          <w:bCs/>
        </w:rPr>
      </w:pPr>
      <w:r w:rsidRPr="00461851">
        <w:rPr>
          <w:rFonts w:ascii="Arial Narrow" w:hAnsi="Arial Narrow" w:cs="Times New Roman"/>
          <w:b/>
          <w:bCs/>
        </w:rPr>
        <w:t xml:space="preserve">Compartimentul juridic și contencios, Serviciul juridic, contencios și resurse umane, Direcția juridic, </w:t>
      </w:r>
    </w:p>
    <w:p w14:paraId="79A239D1" w14:textId="77777777" w:rsidR="00461851" w:rsidRPr="00461851" w:rsidRDefault="00461851" w:rsidP="00461851">
      <w:pPr>
        <w:spacing w:after="0"/>
        <w:jc w:val="center"/>
        <w:rPr>
          <w:rFonts w:ascii="Arial Narrow" w:hAnsi="Arial Narrow" w:cs="Times New Roman"/>
          <w:b/>
          <w:bCs/>
        </w:rPr>
      </w:pPr>
      <w:r w:rsidRPr="00461851">
        <w:rPr>
          <w:rFonts w:ascii="Arial Narrow" w:hAnsi="Arial Narrow" w:cs="Times New Roman"/>
          <w:b/>
          <w:bCs/>
        </w:rPr>
        <w:t>contencios, economic și resurse umane</w:t>
      </w:r>
    </w:p>
    <w:p w14:paraId="2E663905" w14:textId="5F90F944" w:rsidR="005F12B1" w:rsidRPr="00737BF9" w:rsidRDefault="005F12B1" w:rsidP="007E1930">
      <w:pPr>
        <w:jc w:val="center"/>
        <w:rPr>
          <w:rFonts w:ascii="Arial Narrow" w:hAnsi="Arial Narrow" w:cs="Times New Roman"/>
          <w:b/>
          <w:bCs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08"/>
        <w:gridCol w:w="1212"/>
        <w:gridCol w:w="4229"/>
        <w:gridCol w:w="1276"/>
        <w:gridCol w:w="1984"/>
      </w:tblGrid>
      <w:tr w:rsidR="00B1438D" w:rsidRPr="003F37FF" w14:paraId="13274DCD" w14:textId="77777777" w:rsidTr="00614CDA">
        <w:tc>
          <w:tcPr>
            <w:tcW w:w="508" w:type="dxa"/>
          </w:tcPr>
          <w:p w14:paraId="6F607C9A" w14:textId="3D7B265F" w:rsidR="00564A5E" w:rsidRPr="00461851" w:rsidRDefault="00564A5E" w:rsidP="00CB1D9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61851">
              <w:rPr>
                <w:rFonts w:ascii="Arial Narrow" w:hAnsi="Arial Narrow" w:cs="Times New Roman"/>
                <w:sz w:val="24"/>
                <w:szCs w:val="24"/>
              </w:rPr>
              <w:t>Nr. crt.</w:t>
            </w:r>
          </w:p>
        </w:tc>
        <w:tc>
          <w:tcPr>
            <w:tcW w:w="1212" w:type="dxa"/>
          </w:tcPr>
          <w:p w14:paraId="63990CE4" w14:textId="370C041F" w:rsidR="00564A5E" w:rsidRPr="00461851" w:rsidRDefault="00564A5E" w:rsidP="00CB1D9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61851">
              <w:rPr>
                <w:rFonts w:ascii="Arial Narrow" w:hAnsi="Arial Narrow" w:cs="Times New Roman"/>
                <w:sz w:val="24"/>
                <w:szCs w:val="24"/>
              </w:rPr>
              <w:t>Nr. înregistrare dosar de concurs</w:t>
            </w:r>
          </w:p>
        </w:tc>
        <w:tc>
          <w:tcPr>
            <w:tcW w:w="4229" w:type="dxa"/>
          </w:tcPr>
          <w:p w14:paraId="019064DE" w14:textId="34535ECD" w:rsidR="00564A5E" w:rsidRPr="00461851" w:rsidRDefault="00564A5E" w:rsidP="00CB1D9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61851">
              <w:rPr>
                <w:rFonts w:ascii="Arial Narrow" w:hAnsi="Arial Narrow" w:cs="Times New Roman"/>
                <w:sz w:val="24"/>
                <w:szCs w:val="24"/>
              </w:rPr>
              <w:t>Direcția</w:t>
            </w:r>
            <w:r w:rsidR="00B1438D" w:rsidRPr="00461851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461851">
              <w:rPr>
                <w:rFonts w:ascii="Arial Narrow" w:hAnsi="Arial Narrow" w:cs="Times New Roman"/>
                <w:sz w:val="24"/>
                <w:szCs w:val="24"/>
              </w:rPr>
              <w:t>/serviciul</w:t>
            </w:r>
            <w:r w:rsidR="00B1438D" w:rsidRPr="00461851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461851">
              <w:rPr>
                <w:rFonts w:ascii="Arial Narrow" w:hAnsi="Arial Narrow" w:cs="Times New Roman"/>
                <w:sz w:val="24"/>
                <w:szCs w:val="24"/>
              </w:rPr>
              <w:t>/compartimentul și postul pentru care candidează</w:t>
            </w:r>
            <w:r w:rsidR="003F37FF" w:rsidRPr="00461851">
              <w:rPr>
                <w:rFonts w:ascii="Arial Narrow" w:hAnsi="Arial Narrow" w:cs="Times New Roman"/>
                <w:sz w:val="24"/>
                <w:szCs w:val="24"/>
              </w:rPr>
              <w:t xml:space="preserve"> – Compartiment </w:t>
            </w:r>
            <w:r w:rsidR="00BA7991" w:rsidRPr="00461851">
              <w:rPr>
                <w:rFonts w:ascii="Arial Narrow" w:hAnsi="Arial Narrow" w:cs="Times New Roman"/>
                <w:sz w:val="24"/>
                <w:szCs w:val="24"/>
              </w:rPr>
              <w:t>juridic și contencios</w:t>
            </w:r>
          </w:p>
        </w:tc>
        <w:tc>
          <w:tcPr>
            <w:tcW w:w="1276" w:type="dxa"/>
          </w:tcPr>
          <w:p w14:paraId="1B7A4A8E" w14:textId="0F3EE99F" w:rsidR="00564A5E" w:rsidRPr="00461851" w:rsidRDefault="00DB527C" w:rsidP="00CB1D9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61851">
              <w:rPr>
                <w:rFonts w:ascii="Arial Narrow" w:hAnsi="Arial Narrow" w:cs="Times New Roman"/>
                <w:sz w:val="24"/>
                <w:szCs w:val="24"/>
              </w:rPr>
              <w:t xml:space="preserve">Punctajul obținut la proba </w:t>
            </w:r>
            <w:r w:rsidR="004E57C6" w:rsidRPr="00461851">
              <w:rPr>
                <w:rFonts w:ascii="Arial Narrow" w:hAnsi="Arial Narrow" w:cs="Times New Roman"/>
                <w:sz w:val="24"/>
                <w:szCs w:val="24"/>
              </w:rPr>
              <w:t>interviu</w:t>
            </w:r>
          </w:p>
        </w:tc>
        <w:tc>
          <w:tcPr>
            <w:tcW w:w="1984" w:type="dxa"/>
          </w:tcPr>
          <w:p w14:paraId="3D8ADC04" w14:textId="318BA6C6" w:rsidR="00564A5E" w:rsidRPr="00461851" w:rsidRDefault="00DB527C" w:rsidP="00CB1D9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61851">
              <w:rPr>
                <w:rFonts w:ascii="Arial Narrow" w:hAnsi="Arial Narrow" w:cs="Times New Roman"/>
                <w:sz w:val="24"/>
                <w:szCs w:val="24"/>
              </w:rPr>
              <w:t xml:space="preserve">Rezultatul probei </w:t>
            </w:r>
            <w:r w:rsidR="005C024F" w:rsidRPr="00461851">
              <w:rPr>
                <w:rFonts w:ascii="Arial Narrow" w:hAnsi="Arial Narrow" w:cs="Times New Roman"/>
                <w:sz w:val="24"/>
                <w:szCs w:val="24"/>
              </w:rPr>
              <w:t>interviu</w:t>
            </w:r>
          </w:p>
        </w:tc>
      </w:tr>
      <w:tr w:rsidR="00B1438D" w:rsidRPr="00737BF9" w14:paraId="666EE10C" w14:textId="77777777" w:rsidTr="00614CDA">
        <w:tc>
          <w:tcPr>
            <w:tcW w:w="508" w:type="dxa"/>
          </w:tcPr>
          <w:p w14:paraId="65E06013" w14:textId="1F8482F9" w:rsidR="00564A5E" w:rsidRPr="00737BF9" w:rsidRDefault="00564A5E" w:rsidP="00CB1D96">
            <w:pPr>
              <w:jc w:val="center"/>
              <w:rPr>
                <w:rFonts w:ascii="Arial Narrow" w:hAnsi="Arial Narrow" w:cs="Times New Roman"/>
              </w:rPr>
            </w:pPr>
            <w:r w:rsidRPr="00737BF9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1212" w:type="dxa"/>
          </w:tcPr>
          <w:p w14:paraId="6BD2B85A" w14:textId="12B72757" w:rsidR="00564A5E" w:rsidRPr="00E72C58" w:rsidRDefault="00EE464A" w:rsidP="00CB1D96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5844</w:t>
            </w:r>
          </w:p>
        </w:tc>
        <w:tc>
          <w:tcPr>
            <w:tcW w:w="4229" w:type="dxa"/>
          </w:tcPr>
          <w:p w14:paraId="0DF753C7" w14:textId="6F11BCCD" w:rsidR="00564A5E" w:rsidRPr="00737BF9" w:rsidRDefault="003F37FF" w:rsidP="00CB1D96">
            <w:pPr>
              <w:jc w:val="center"/>
              <w:rPr>
                <w:rFonts w:ascii="Arial Narrow" w:hAnsi="Arial Narrow" w:cs="Times New Roman"/>
              </w:rPr>
            </w:pPr>
            <w:r w:rsidRPr="00737BF9">
              <w:rPr>
                <w:rFonts w:ascii="Arial Narrow" w:hAnsi="Arial Narrow" w:cs="Times New Roman"/>
              </w:rPr>
              <w:t>Consilier</w:t>
            </w:r>
            <w:r w:rsidR="00614CDA">
              <w:rPr>
                <w:rFonts w:ascii="Arial Narrow" w:hAnsi="Arial Narrow" w:cs="Times New Roman"/>
              </w:rPr>
              <w:t xml:space="preserve"> juridic</w:t>
            </w:r>
            <w:r w:rsidRPr="00737BF9">
              <w:rPr>
                <w:rFonts w:ascii="Arial Narrow" w:hAnsi="Arial Narrow" w:cs="Times New Roman"/>
              </w:rPr>
              <w:t xml:space="preserve">, clasa I, grad profesional </w:t>
            </w:r>
            <w:r w:rsidR="00461851">
              <w:rPr>
                <w:rFonts w:ascii="Arial Narrow" w:hAnsi="Arial Narrow" w:cs="Times New Roman"/>
              </w:rPr>
              <w:t>principal</w:t>
            </w:r>
          </w:p>
        </w:tc>
        <w:tc>
          <w:tcPr>
            <w:tcW w:w="1276" w:type="dxa"/>
          </w:tcPr>
          <w:p w14:paraId="6455AF2A" w14:textId="43141A70" w:rsidR="00564A5E" w:rsidRPr="00737BF9" w:rsidRDefault="00EE464A" w:rsidP="00CB1D96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64,33</w:t>
            </w:r>
          </w:p>
        </w:tc>
        <w:tc>
          <w:tcPr>
            <w:tcW w:w="1984" w:type="dxa"/>
          </w:tcPr>
          <w:p w14:paraId="462DCF1A" w14:textId="58C572C2" w:rsidR="00564A5E" w:rsidRPr="00737BF9" w:rsidRDefault="00EE464A" w:rsidP="00CB1D96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ADMIS</w:t>
            </w:r>
          </w:p>
        </w:tc>
      </w:tr>
      <w:tr w:rsidR="00614CDA" w:rsidRPr="00737BF9" w14:paraId="44CB3BC0" w14:textId="77777777" w:rsidTr="00614CDA">
        <w:tc>
          <w:tcPr>
            <w:tcW w:w="508" w:type="dxa"/>
          </w:tcPr>
          <w:p w14:paraId="63393814" w14:textId="65796BFC" w:rsidR="00614CDA" w:rsidRPr="00737BF9" w:rsidRDefault="00614CDA" w:rsidP="00614CDA">
            <w:pPr>
              <w:jc w:val="center"/>
              <w:rPr>
                <w:rFonts w:ascii="Arial Narrow" w:hAnsi="Arial Narrow" w:cs="Times New Roman"/>
              </w:rPr>
            </w:pPr>
            <w:r w:rsidRPr="00737BF9"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1212" w:type="dxa"/>
          </w:tcPr>
          <w:p w14:paraId="252946D6" w14:textId="4CA79B82" w:rsidR="00614CDA" w:rsidRPr="00A15EFC" w:rsidRDefault="00531830" w:rsidP="00614CDA">
            <w:pPr>
              <w:jc w:val="center"/>
              <w:rPr>
                <w:rFonts w:ascii="Arial Narrow" w:hAnsi="Arial Narrow" w:cs="Times New Roman"/>
              </w:rPr>
            </w:pPr>
            <w:r w:rsidRPr="00A15EFC">
              <w:rPr>
                <w:rFonts w:ascii="Arial Narrow" w:hAnsi="Arial Narrow" w:cs="Times New Roman"/>
              </w:rPr>
              <w:t>5848</w:t>
            </w:r>
          </w:p>
        </w:tc>
        <w:tc>
          <w:tcPr>
            <w:tcW w:w="4229" w:type="dxa"/>
          </w:tcPr>
          <w:p w14:paraId="3B8F44FA" w14:textId="66B6BC45" w:rsidR="00614CDA" w:rsidRPr="00737BF9" w:rsidRDefault="00614CDA" w:rsidP="00614CDA">
            <w:pPr>
              <w:jc w:val="center"/>
              <w:rPr>
                <w:rFonts w:ascii="Arial Narrow" w:hAnsi="Arial Narrow" w:cs="Times New Roman"/>
              </w:rPr>
            </w:pPr>
            <w:r w:rsidRPr="00737BF9">
              <w:rPr>
                <w:rFonts w:ascii="Arial Narrow" w:hAnsi="Arial Narrow" w:cs="Times New Roman"/>
              </w:rPr>
              <w:t>Consilier</w:t>
            </w:r>
            <w:r>
              <w:rPr>
                <w:rFonts w:ascii="Arial Narrow" w:hAnsi="Arial Narrow" w:cs="Times New Roman"/>
              </w:rPr>
              <w:t xml:space="preserve"> juridic</w:t>
            </w:r>
            <w:r w:rsidRPr="00737BF9">
              <w:rPr>
                <w:rFonts w:ascii="Arial Narrow" w:hAnsi="Arial Narrow" w:cs="Times New Roman"/>
              </w:rPr>
              <w:t>, clasa I, grad profesional superior</w:t>
            </w:r>
          </w:p>
        </w:tc>
        <w:tc>
          <w:tcPr>
            <w:tcW w:w="1276" w:type="dxa"/>
          </w:tcPr>
          <w:p w14:paraId="0255FE5F" w14:textId="6FF2DEFD" w:rsidR="00614CDA" w:rsidRPr="00737BF9" w:rsidRDefault="00531830" w:rsidP="00614CD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74,33</w:t>
            </w:r>
          </w:p>
        </w:tc>
        <w:tc>
          <w:tcPr>
            <w:tcW w:w="1984" w:type="dxa"/>
          </w:tcPr>
          <w:p w14:paraId="380C23EE" w14:textId="71565ABE" w:rsidR="00614CDA" w:rsidRPr="00531830" w:rsidRDefault="00531830" w:rsidP="00614CDA">
            <w:pPr>
              <w:jc w:val="center"/>
              <w:rPr>
                <w:rFonts w:ascii="Arial Narrow" w:hAnsi="Arial Narrow" w:cs="Times New Roman"/>
                <w:vertAlign w:val="superscript"/>
              </w:rPr>
            </w:pPr>
            <w:r>
              <w:rPr>
                <w:rFonts w:ascii="Arial Narrow" w:hAnsi="Arial Narrow" w:cs="Times New Roman"/>
              </w:rPr>
              <w:t>ADMIS</w:t>
            </w:r>
          </w:p>
        </w:tc>
      </w:tr>
      <w:tr w:rsidR="00614CDA" w:rsidRPr="00737BF9" w14:paraId="57A9F5BE" w14:textId="77777777" w:rsidTr="00614CDA">
        <w:tc>
          <w:tcPr>
            <w:tcW w:w="508" w:type="dxa"/>
          </w:tcPr>
          <w:p w14:paraId="0DAC2A8E" w14:textId="2AD7D1D0" w:rsidR="00614CDA" w:rsidRPr="00737BF9" w:rsidRDefault="00614CDA" w:rsidP="00614CDA">
            <w:pPr>
              <w:jc w:val="center"/>
              <w:rPr>
                <w:rFonts w:ascii="Arial Narrow" w:hAnsi="Arial Narrow" w:cs="Times New Roman"/>
              </w:rPr>
            </w:pPr>
            <w:r w:rsidRPr="00737BF9"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1212" w:type="dxa"/>
          </w:tcPr>
          <w:p w14:paraId="20E933EC" w14:textId="24E936D0" w:rsidR="00614CDA" w:rsidRPr="00A15EFC" w:rsidRDefault="00531830" w:rsidP="00614CDA">
            <w:pPr>
              <w:jc w:val="center"/>
              <w:rPr>
                <w:rFonts w:ascii="Arial Narrow" w:hAnsi="Arial Narrow" w:cs="Times New Roman"/>
              </w:rPr>
            </w:pPr>
            <w:r w:rsidRPr="00A15EFC">
              <w:rPr>
                <w:rFonts w:ascii="Arial Narrow" w:hAnsi="Arial Narrow" w:cs="Times New Roman"/>
              </w:rPr>
              <w:t>5630</w:t>
            </w:r>
          </w:p>
        </w:tc>
        <w:tc>
          <w:tcPr>
            <w:tcW w:w="4229" w:type="dxa"/>
          </w:tcPr>
          <w:p w14:paraId="2D79B043" w14:textId="3AECA94F" w:rsidR="00614CDA" w:rsidRPr="00737BF9" w:rsidRDefault="00614CDA" w:rsidP="00614CDA">
            <w:pPr>
              <w:jc w:val="center"/>
              <w:rPr>
                <w:rFonts w:ascii="Arial Narrow" w:hAnsi="Arial Narrow" w:cs="Times New Roman"/>
              </w:rPr>
            </w:pPr>
            <w:r w:rsidRPr="00737BF9">
              <w:rPr>
                <w:rFonts w:ascii="Arial Narrow" w:hAnsi="Arial Narrow" w:cs="Times New Roman"/>
              </w:rPr>
              <w:t>Consilier</w:t>
            </w:r>
            <w:r>
              <w:rPr>
                <w:rFonts w:ascii="Arial Narrow" w:hAnsi="Arial Narrow" w:cs="Times New Roman"/>
              </w:rPr>
              <w:t xml:space="preserve"> juridic</w:t>
            </w:r>
            <w:r w:rsidRPr="00737BF9">
              <w:rPr>
                <w:rFonts w:ascii="Arial Narrow" w:hAnsi="Arial Narrow" w:cs="Times New Roman"/>
              </w:rPr>
              <w:t>, clasa I, grad profesional superior</w:t>
            </w:r>
          </w:p>
        </w:tc>
        <w:tc>
          <w:tcPr>
            <w:tcW w:w="1276" w:type="dxa"/>
          </w:tcPr>
          <w:p w14:paraId="306BD7C7" w14:textId="326D7ED3" w:rsidR="00614CDA" w:rsidRPr="00737BF9" w:rsidRDefault="00531830" w:rsidP="00614CD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65,33</w:t>
            </w:r>
          </w:p>
        </w:tc>
        <w:tc>
          <w:tcPr>
            <w:tcW w:w="1984" w:type="dxa"/>
          </w:tcPr>
          <w:p w14:paraId="3441B42D" w14:textId="18E41ECA" w:rsidR="00614CDA" w:rsidRPr="00737BF9" w:rsidRDefault="00531830" w:rsidP="00614CD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ADMIS</w:t>
            </w:r>
          </w:p>
        </w:tc>
      </w:tr>
      <w:tr w:rsidR="00614CDA" w:rsidRPr="00737BF9" w14:paraId="64DADD92" w14:textId="77777777" w:rsidTr="00614CDA">
        <w:tc>
          <w:tcPr>
            <w:tcW w:w="508" w:type="dxa"/>
          </w:tcPr>
          <w:p w14:paraId="4C237D0F" w14:textId="66A4589C" w:rsidR="00614CDA" w:rsidRPr="00737BF9" w:rsidRDefault="00614CDA" w:rsidP="00614CDA">
            <w:pPr>
              <w:jc w:val="center"/>
              <w:rPr>
                <w:rFonts w:ascii="Arial Narrow" w:hAnsi="Arial Narrow" w:cs="Times New Roman"/>
              </w:rPr>
            </w:pPr>
            <w:r w:rsidRPr="00737BF9">
              <w:rPr>
                <w:rFonts w:ascii="Arial Narrow" w:hAnsi="Arial Narrow" w:cs="Times New Roman"/>
              </w:rPr>
              <w:t>4.</w:t>
            </w:r>
          </w:p>
        </w:tc>
        <w:tc>
          <w:tcPr>
            <w:tcW w:w="1212" w:type="dxa"/>
          </w:tcPr>
          <w:p w14:paraId="08818A89" w14:textId="6916E3DD" w:rsidR="00614CDA" w:rsidRPr="00A15EFC" w:rsidRDefault="00531830" w:rsidP="00614CDA">
            <w:pPr>
              <w:jc w:val="center"/>
              <w:rPr>
                <w:rFonts w:ascii="Arial Narrow" w:hAnsi="Arial Narrow"/>
              </w:rPr>
            </w:pPr>
            <w:r w:rsidRPr="00A15EFC">
              <w:rPr>
                <w:rFonts w:ascii="Arial Narrow" w:hAnsi="Arial Narrow"/>
              </w:rPr>
              <w:t>5821</w:t>
            </w:r>
          </w:p>
        </w:tc>
        <w:tc>
          <w:tcPr>
            <w:tcW w:w="4229" w:type="dxa"/>
          </w:tcPr>
          <w:p w14:paraId="6CAC5454" w14:textId="307324F2" w:rsidR="00614CDA" w:rsidRPr="00737BF9" w:rsidRDefault="00614CDA" w:rsidP="00614CDA">
            <w:pPr>
              <w:jc w:val="center"/>
              <w:rPr>
                <w:rFonts w:ascii="Arial Narrow" w:hAnsi="Arial Narrow" w:cs="Times New Roman"/>
              </w:rPr>
            </w:pPr>
            <w:r w:rsidRPr="00737BF9">
              <w:rPr>
                <w:rFonts w:ascii="Arial Narrow" w:hAnsi="Arial Narrow" w:cs="Times New Roman"/>
              </w:rPr>
              <w:t>Consilier</w:t>
            </w:r>
            <w:r>
              <w:rPr>
                <w:rFonts w:ascii="Arial Narrow" w:hAnsi="Arial Narrow" w:cs="Times New Roman"/>
              </w:rPr>
              <w:t xml:space="preserve"> juridic</w:t>
            </w:r>
            <w:r w:rsidRPr="00737BF9">
              <w:rPr>
                <w:rFonts w:ascii="Arial Narrow" w:hAnsi="Arial Narrow" w:cs="Times New Roman"/>
              </w:rPr>
              <w:t>, clasa I, grad profesional superior</w:t>
            </w:r>
          </w:p>
        </w:tc>
        <w:tc>
          <w:tcPr>
            <w:tcW w:w="1276" w:type="dxa"/>
          </w:tcPr>
          <w:p w14:paraId="2A2BFAF3" w14:textId="13FB869A" w:rsidR="00614CDA" w:rsidRPr="00737BF9" w:rsidRDefault="00531830" w:rsidP="00614CD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44</w:t>
            </w:r>
          </w:p>
        </w:tc>
        <w:tc>
          <w:tcPr>
            <w:tcW w:w="1984" w:type="dxa"/>
          </w:tcPr>
          <w:p w14:paraId="74470D6C" w14:textId="7D9AFA62" w:rsidR="00614CDA" w:rsidRPr="00737BF9" w:rsidRDefault="00531830" w:rsidP="00614CD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RESPINS</w:t>
            </w:r>
          </w:p>
        </w:tc>
      </w:tr>
    </w:tbl>
    <w:p w14:paraId="72C199AE" w14:textId="77777777" w:rsidR="00900AF7" w:rsidRDefault="00900AF7" w:rsidP="001D7B86">
      <w:pPr>
        <w:jc w:val="both"/>
        <w:rPr>
          <w:rFonts w:ascii="Arial Narrow" w:hAnsi="Arial Narrow" w:cs="Times New Roman"/>
        </w:rPr>
      </w:pPr>
    </w:p>
    <w:p w14:paraId="4101D7D4" w14:textId="4D167CE1" w:rsidR="00BA7991" w:rsidRPr="004E57C6" w:rsidRDefault="00405E07" w:rsidP="001D7B86">
      <w:pPr>
        <w:jc w:val="both"/>
        <w:rPr>
          <w:rFonts w:ascii="Arial Narrow" w:hAnsi="Arial Narrow" w:cs="Times New Roman"/>
        </w:rPr>
      </w:pPr>
      <w:r w:rsidRPr="00737BF9">
        <w:rPr>
          <w:rFonts w:ascii="Arial Narrow" w:hAnsi="Arial Narrow" w:cs="Times New Roman"/>
        </w:rPr>
        <w:t>Candidații nemulțumiți de rezultatele obținute pot formula contestație în termen de o zi lucrătoare de la data afișării rezultatului, conform art.VII alin.(27) din Ordonanța de urgență a Guvernului nr.121/2023, care se de</w:t>
      </w:r>
      <w:r w:rsidR="00215DC6" w:rsidRPr="00737BF9">
        <w:rPr>
          <w:rFonts w:ascii="Arial Narrow" w:hAnsi="Arial Narrow" w:cs="Times New Roman"/>
        </w:rPr>
        <w:t>p</w:t>
      </w:r>
      <w:r w:rsidRPr="00737BF9">
        <w:rPr>
          <w:rFonts w:ascii="Arial Narrow" w:hAnsi="Arial Narrow" w:cs="Times New Roman"/>
        </w:rPr>
        <w:t>une la registratura</w:t>
      </w:r>
      <w:r w:rsidR="00215DC6" w:rsidRPr="00737BF9">
        <w:rPr>
          <w:rFonts w:ascii="Arial Narrow" w:hAnsi="Arial Narrow" w:cs="Times New Roman"/>
        </w:rPr>
        <w:t xml:space="preserve"> AMEPIP, </w:t>
      </w:r>
      <w:r w:rsidR="009800C9" w:rsidRPr="00737BF9">
        <w:rPr>
          <w:rFonts w:ascii="Arial Narrow" w:hAnsi="Arial Narrow" w:cs="Times New Roman"/>
        </w:rPr>
        <w:t>str. Gen</w:t>
      </w:r>
      <w:r w:rsidR="00400408" w:rsidRPr="00737BF9">
        <w:rPr>
          <w:rFonts w:ascii="Arial Narrow" w:hAnsi="Arial Narrow" w:cs="Times New Roman"/>
        </w:rPr>
        <w:t>eral</w:t>
      </w:r>
      <w:r w:rsidR="009800C9" w:rsidRPr="00737BF9">
        <w:rPr>
          <w:rFonts w:ascii="Arial Narrow" w:hAnsi="Arial Narrow" w:cs="Times New Roman"/>
        </w:rPr>
        <w:t xml:space="preserve"> Ion Emanoil Florescu nr.1, sector 3, București.</w:t>
      </w:r>
    </w:p>
    <w:p w14:paraId="3D45C591" w14:textId="2BD05D7D" w:rsidR="00957E00" w:rsidRPr="007E1930" w:rsidRDefault="003A455D" w:rsidP="00737BF9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Afișat astăzi, </w:t>
      </w:r>
      <w:r w:rsidR="00461851">
        <w:rPr>
          <w:rFonts w:ascii="Arial Narrow" w:hAnsi="Arial Narrow" w:cs="Times New Roman"/>
        </w:rPr>
        <w:t>03.09</w:t>
      </w:r>
      <w:r w:rsidR="009800C9" w:rsidRPr="00737BF9">
        <w:rPr>
          <w:rFonts w:ascii="Arial Narrow" w:hAnsi="Arial Narrow" w:cs="Times New Roman"/>
        </w:rPr>
        <w:t xml:space="preserve">.2024, ora </w:t>
      </w:r>
      <w:r w:rsidR="004E57C6">
        <w:rPr>
          <w:rFonts w:ascii="Arial Narrow" w:hAnsi="Arial Narrow" w:cs="Times New Roman"/>
        </w:rPr>
        <w:t>1</w:t>
      </w:r>
      <w:r w:rsidR="00B10A25">
        <w:rPr>
          <w:rFonts w:ascii="Arial Narrow" w:hAnsi="Arial Narrow" w:cs="Times New Roman"/>
        </w:rPr>
        <w:t>6</w:t>
      </w:r>
      <w:r w:rsidR="009800C9" w:rsidRPr="00737BF9">
        <w:rPr>
          <w:rFonts w:ascii="Arial Narrow" w:hAnsi="Arial Narrow" w:cs="Times New Roman"/>
        </w:rPr>
        <w:t>.</w:t>
      </w:r>
      <w:r w:rsidR="00B10A25">
        <w:rPr>
          <w:rFonts w:ascii="Arial Narrow" w:hAnsi="Arial Narrow" w:cs="Times New Roman"/>
        </w:rPr>
        <w:t>45</w:t>
      </w:r>
      <w:r w:rsidR="009800C9" w:rsidRPr="00737BF9">
        <w:rPr>
          <w:rFonts w:ascii="Arial Narrow" w:hAnsi="Arial Narrow" w:cs="Times New Roman"/>
        </w:rPr>
        <w:t xml:space="preserve">, la sediul AMEPIP și pe pagina de internet </w:t>
      </w:r>
      <w:hyperlink r:id="rId7" w:history="1">
        <w:r w:rsidR="009800C9" w:rsidRPr="00737BF9">
          <w:rPr>
            <w:rStyle w:val="Hyperlink"/>
            <w:rFonts w:ascii="Arial Narrow" w:hAnsi="Arial Narrow" w:cs="Times New Roman"/>
          </w:rPr>
          <w:t>www.amepip.gov.ro</w:t>
        </w:r>
      </w:hyperlink>
      <w:r w:rsidR="009800C9" w:rsidRPr="00737BF9">
        <w:rPr>
          <w:rFonts w:ascii="Arial Narrow" w:hAnsi="Arial Narrow" w:cs="Times New Roman"/>
        </w:rPr>
        <w:t xml:space="preserve">. </w:t>
      </w:r>
    </w:p>
    <w:p w14:paraId="5B0AB09E" w14:textId="383200D2" w:rsidR="00461851" w:rsidRDefault="00461851" w:rsidP="00DC16CA">
      <w:pPr>
        <w:pStyle w:val="NoSpacing"/>
        <w:rPr>
          <w:rFonts w:ascii="Arial Narrow" w:hAnsi="Arial Narrow"/>
        </w:rPr>
      </w:pPr>
    </w:p>
    <w:p w14:paraId="5CC89849" w14:textId="77777777" w:rsidR="00DC16CA" w:rsidRDefault="00DC16CA" w:rsidP="00DC16CA">
      <w:pPr>
        <w:pStyle w:val="NoSpacing"/>
        <w:rPr>
          <w:rFonts w:ascii="Arial Narrow" w:hAnsi="Arial Narrow"/>
        </w:rPr>
      </w:pPr>
    </w:p>
    <w:p w14:paraId="57C24EF1" w14:textId="77777777" w:rsidR="00DC16CA" w:rsidRDefault="00DC16CA" w:rsidP="00DC16CA">
      <w:pPr>
        <w:pStyle w:val="NoSpacing"/>
        <w:rPr>
          <w:rFonts w:ascii="Arial Narrow" w:hAnsi="Arial Narrow"/>
        </w:rPr>
      </w:pPr>
    </w:p>
    <w:p w14:paraId="4F6C9336" w14:textId="77777777" w:rsidR="00DC16CA" w:rsidRDefault="00DC16CA" w:rsidP="00DC16CA">
      <w:pPr>
        <w:pStyle w:val="NoSpacing"/>
        <w:rPr>
          <w:rFonts w:ascii="Arial Narrow" w:hAnsi="Arial Narrow"/>
        </w:rPr>
      </w:pPr>
    </w:p>
    <w:p w14:paraId="4273CD94" w14:textId="77777777" w:rsidR="00DC16CA" w:rsidRDefault="00DC16CA" w:rsidP="00DC16CA">
      <w:pPr>
        <w:pStyle w:val="NoSpacing"/>
        <w:rPr>
          <w:rFonts w:ascii="Arial Narrow" w:hAnsi="Arial Narrow"/>
        </w:rPr>
      </w:pPr>
    </w:p>
    <w:p w14:paraId="45CE0745" w14:textId="77777777" w:rsidR="00DC16CA" w:rsidRDefault="00DC16CA" w:rsidP="00DC16CA">
      <w:pPr>
        <w:pStyle w:val="NoSpacing"/>
        <w:rPr>
          <w:rFonts w:ascii="Arial Narrow" w:hAnsi="Arial Narrow"/>
        </w:rPr>
      </w:pPr>
    </w:p>
    <w:p w14:paraId="04B09BB8" w14:textId="77777777" w:rsidR="00DC16CA" w:rsidRDefault="00DC16CA" w:rsidP="00DC16CA">
      <w:pPr>
        <w:pStyle w:val="NoSpacing"/>
        <w:rPr>
          <w:rFonts w:ascii="Arial Narrow" w:hAnsi="Arial Narrow"/>
        </w:rPr>
      </w:pPr>
    </w:p>
    <w:p w14:paraId="534768DC" w14:textId="21A8928B" w:rsidR="009800C9" w:rsidRPr="00737BF9" w:rsidRDefault="009800C9" w:rsidP="00737BF9">
      <w:pPr>
        <w:pStyle w:val="NoSpacing"/>
        <w:jc w:val="right"/>
        <w:rPr>
          <w:rFonts w:ascii="Arial Narrow" w:hAnsi="Arial Narrow"/>
        </w:rPr>
      </w:pPr>
      <w:r w:rsidRPr="00737BF9">
        <w:rPr>
          <w:rFonts w:ascii="Arial Narrow" w:hAnsi="Arial Narrow"/>
        </w:rPr>
        <w:t>Secretar comisie</w:t>
      </w:r>
      <w:r w:rsidR="00737BF9" w:rsidRPr="00737BF9">
        <w:rPr>
          <w:rFonts w:ascii="Arial Narrow" w:hAnsi="Arial Narrow"/>
        </w:rPr>
        <w:t xml:space="preserve"> concurs:</w:t>
      </w:r>
    </w:p>
    <w:p w14:paraId="69CB8AD0" w14:textId="0FD53344" w:rsidR="00806ED8" w:rsidRPr="00737BF9" w:rsidRDefault="00461851" w:rsidP="00737BF9">
      <w:pPr>
        <w:pStyle w:val="NoSpacing"/>
        <w:jc w:val="right"/>
        <w:rPr>
          <w:rFonts w:ascii="Arial Narrow" w:hAnsi="Arial Narrow"/>
        </w:rPr>
      </w:pPr>
      <w:r>
        <w:rPr>
          <w:rFonts w:ascii="Arial Narrow" w:hAnsi="Arial Narrow"/>
        </w:rPr>
        <w:t>Isabela Manea</w:t>
      </w:r>
      <w:r w:rsidR="009800C9" w:rsidRPr="00737BF9">
        <w:rPr>
          <w:rFonts w:ascii="Arial Narrow" w:hAnsi="Arial Narrow"/>
        </w:rPr>
        <w:t>, consilier AMEPIP</w:t>
      </w:r>
    </w:p>
    <w:sectPr w:rsidR="00806ED8" w:rsidRPr="00737BF9" w:rsidSect="00A33943">
      <w:headerReference w:type="default" r:id="rId8"/>
      <w:pgSz w:w="11906" w:h="16838"/>
      <w:pgMar w:top="851" w:right="1304" w:bottom="1418" w:left="1304" w:header="39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56734" w14:textId="77777777" w:rsidR="00D67C66" w:rsidRDefault="00D67C66" w:rsidP="00806ED8">
      <w:pPr>
        <w:spacing w:after="0" w:line="240" w:lineRule="auto"/>
      </w:pPr>
      <w:r>
        <w:separator/>
      </w:r>
    </w:p>
  </w:endnote>
  <w:endnote w:type="continuationSeparator" w:id="0">
    <w:p w14:paraId="474D39F0" w14:textId="77777777" w:rsidR="00D67C66" w:rsidRDefault="00D67C66" w:rsidP="0080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DD57D" w14:textId="77777777" w:rsidR="00D67C66" w:rsidRDefault="00D67C66" w:rsidP="00806ED8">
      <w:pPr>
        <w:spacing w:after="0" w:line="240" w:lineRule="auto"/>
      </w:pPr>
      <w:r>
        <w:separator/>
      </w:r>
    </w:p>
  </w:footnote>
  <w:footnote w:type="continuationSeparator" w:id="0">
    <w:p w14:paraId="3DF70940" w14:textId="77777777" w:rsidR="00D67C66" w:rsidRDefault="00D67C66" w:rsidP="00806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F0871" w14:textId="0FEF07B4" w:rsidR="007457D2" w:rsidRDefault="007457D2">
    <w:pPr>
      <w:pStyle w:val="Header"/>
    </w:pPr>
    <w:r>
      <w:rPr>
        <w:noProof/>
      </w:rPr>
      <w:drawing>
        <wp:inline distT="0" distB="0" distL="0" distR="0" wp14:anchorId="60074427" wp14:editId="73730246">
          <wp:extent cx="5760720" cy="1562100"/>
          <wp:effectExtent l="0" t="0" r="0" b="0"/>
          <wp:docPr id="177823590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235909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62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01558"/>
    <w:multiLevelType w:val="hybridMultilevel"/>
    <w:tmpl w:val="92A2F4A0"/>
    <w:lvl w:ilvl="0" w:tplc="C8E82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55D43"/>
    <w:multiLevelType w:val="hybridMultilevel"/>
    <w:tmpl w:val="12EAF09A"/>
    <w:lvl w:ilvl="0" w:tplc="B35ED5A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46F80"/>
    <w:multiLevelType w:val="hybridMultilevel"/>
    <w:tmpl w:val="0E4E4BB0"/>
    <w:lvl w:ilvl="0" w:tplc="A18847E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03A3F"/>
    <w:multiLevelType w:val="multilevel"/>
    <w:tmpl w:val="94AE539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34730445">
    <w:abstractNumId w:val="1"/>
  </w:num>
  <w:num w:numId="2" w16cid:durableId="1482193018">
    <w:abstractNumId w:val="0"/>
  </w:num>
  <w:num w:numId="3" w16cid:durableId="452793722">
    <w:abstractNumId w:val="3"/>
  </w:num>
  <w:num w:numId="4" w16cid:durableId="1858880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03E"/>
    <w:rsid w:val="00000AC2"/>
    <w:rsid w:val="00000FCC"/>
    <w:rsid w:val="00001272"/>
    <w:rsid w:val="0000206B"/>
    <w:rsid w:val="00002C4A"/>
    <w:rsid w:val="0000371A"/>
    <w:rsid w:val="00006296"/>
    <w:rsid w:val="00006D40"/>
    <w:rsid w:val="00007122"/>
    <w:rsid w:val="00012F74"/>
    <w:rsid w:val="00013156"/>
    <w:rsid w:val="00013555"/>
    <w:rsid w:val="00017004"/>
    <w:rsid w:val="00017AA7"/>
    <w:rsid w:val="0002305C"/>
    <w:rsid w:val="00023EE2"/>
    <w:rsid w:val="00026A6A"/>
    <w:rsid w:val="00030E6B"/>
    <w:rsid w:val="0003134C"/>
    <w:rsid w:val="00031913"/>
    <w:rsid w:val="00032683"/>
    <w:rsid w:val="0003300C"/>
    <w:rsid w:val="0003397A"/>
    <w:rsid w:val="00033B66"/>
    <w:rsid w:val="000355FD"/>
    <w:rsid w:val="00035D8C"/>
    <w:rsid w:val="000400ED"/>
    <w:rsid w:val="00040FDB"/>
    <w:rsid w:val="000410C5"/>
    <w:rsid w:val="00042099"/>
    <w:rsid w:val="00042325"/>
    <w:rsid w:val="00044AC4"/>
    <w:rsid w:val="00052BAF"/>
    <w:rsid w:val="00053924"/>
    <w:rsid w:val="00053B82"/>
    <w:rsid w:val="00056862"/>
    <w:rsid w:val="00056F5D"/>
    <w:rsid w:val="000570D3"/>
    <w:rsid w:val="00060359"/>
    <w:rsid w:val="00060D4B"/>
    <w:rsid w:val="000611DC"/>
    <w:rsid w:val="000639D6"/>
    <w:rsid w:val="00063EEE"/>
    <w:rsid w:val="00064816"/>
    <w:rsid w:val="00065193"/>
    <w:rsid w:val="000666DE"/>
    <w:rsid w:val="00067D8E"/>
    <w:rsid w:val="00070E4A"/>
    <w:rsid w:val="000724FC"/>
    <w:rsid w:val="000746FD"/>
    <w:rsid w:val="00074860"/>
    <w:rsid w:val="0007496E"/>
    <w:rsid w:val="00074C2B"/>
    <w:rsid w:val="0007521E"/>
    <w:rsid w:val="0007672A"/>
    <w:rsid w:val="00076B9B"/>
    <w:rsid w:val="0007784C"/>
    <w:rsid w:val="00077B5D"/>
    <w:rsid w:val="0008081C"/>
    <w:rsid w:val="00080AAE"/>
    <w:rsid w:val="000820FB"/>
    <w:rsid w:val="00083038"/>
    <w:rsid w:val="000830C2"/>
    <w:rsid w:val="00083681"/>
    <w:rsid w:val="000838F7"/>
    <w:rsid w:val="00083FB3"/>
    <w:rsid w:val="00084A0B"/>
    <w:rsid w:val="00084A18"/>
    <w:rsid w:val="00085525"/>
    <w:rsid w:val="00085F27"/>
    <w:rsid w:val="000870B6"/>
    <w:rsid w:val="00087104"/>
    <w:rsid w:val="000871D3"/>
    <w:rsid w:val="00090E54"/>
    <w:rsid w:val="00092013"/>
    <w:rsid w:val="00092B32"/>
    <w:rsid w:val="00092BF6"/>
    <w:rsid w:val="000934AB"/>
    <w:rsid w:val="00094FA1"/>
    <w:rsid w:val="00096516"/>
    <w:rsid w:val="000A0F70"/>
    <w:rsid w:val="000A2DE5"/>
    <w:rsid w:val="000A3562"/>
    <w:rsid w:val="000A3591"/>
    <w:rsid w:val="000A542B"/>
    <w:rsid w:val="000A5B4B"/>
    <w:rsid w:val="000A6C6F"/>
    <w:rsid w:val="000A7B51"/>
    <w:rsid w:val="000A7FAE"/>
    <w:rsid w:val="000B1C17"/>
    <w:rsid w:val="000B1ED0"/>
    <w:rsid w:val="000B2F6F"/>
    <w:rsid w:val="000B5008"/>
    <w:rsid w:val="000B7662"/>
    <w:rsid w:val="000B7907"/>
    <w:rsid w:val="000C272E"/>
    <w:rsid w:val="000C2D36"/>
    <w:rsid w:val="000C328D"/>
    <w:rsid w:val="000C43C8"/>
    <w:rsid w:val="000C4855"/>
    <w:rsid w:val="000C5B27"/>
    <w:rsid w:val="000C6071"/>
    <w:rsid w:val="000C67A9"/>
    <w:rsid w:val="000C6E9F"/>
    <w:rsid w:val="000D31CE"/>
    <w:rsid w:val="000D3F40"/>
    <w:rsid w:val="000D44AC"/>
    <w:rsid w:val="000D64E3"/>
    <w:rsid w:val="000D6DE0"/>
    <w:rsid w:val="000D6E24"/>
    <w:rsid w:val="000E14B4"/>
    <w:rsid w:val="000E464B"/>
    <w:rsid w:val="000E4934"/>
    <w:rsid w:val="000E54F0"/>
    <w:rsid w:val="000E5511"/>
    <w:rsid w:val="000E6694"/>
    <w:rsid w:val="000E6FEE"/>
    <w:rsid w:val="000E77DA"/>
    <w:rsid w:val="000E783E"/>
    <w:rsid w:val="000F0347"/>
    <w:rsid w:val="000F2875"/>
    <w:rsid w:val="000F3419"/>
    <w:rsid w:val="000F39D0"/>
    <w:rsid w:val="000F40DC"/>
    <w:rsid w:val="000F5146"/>
    <w:rsid w:val="000F53D8"/>
    <w:rsid w:val="000F6B6A"/>
    <w:rsid w:val="000F6E61"/>
    <w:rsid w:val="000F716A"/>
    <w:rsid w:val="00101456"/>
    <w:rsid w:val="00101BDC"/>
    <w:rsid w:val="00104BEC"/>
    <w:rsid w:val="001066DA"/>
    <w:rsid w:val="001071FD"/>
    <w:rsid w:val="00107E5B"/>
    <w:rsid w:val="00112911"/>
    <w:rsid w:val="00112D19"/>
    <w:rsid w:val="001142BD"/>
    <w:rsid w:val="00114310"/>
    <w:rsid w:val="001157E0"/>
    <w:rsid w:val="00115D76"/>
    <w:rsid w:val="0011724D"/>
    <w:rsid w:val="001172F2"/>
    <w:rsid w:val="001209DE"/>
    <w:rsid w:val="00123DF4"/>
    <w:rsid w:val="00124570"/>
    <w:rsid w:val="00125319"/>
    <w:rsid w:val="00125C97"/>
    <w:rsid w:val="0012629A"/>
    <w:rsid w:val="001322AF"/>
    <w:rsid w:val="001330AC"/>
    <w:rsid w:val="00133A2A"/>
    <w:rsid w:val="00135075"/>
    <w:rsid w:val="00135425"/>
    <w:rsid w:val="0013737E"/>
    <w:rsid w:val="00142406"/>
    <w:rsid w:val="00144A0E"/>
    <w:rsid w:val="00145B60"/>
    <w:rsid w:val="00146AD1"/>
    <w:rsid w:val="00150BB1"/>
    <w:rsid w:val="00154ADF"/>
    <w:rsid w:val="00155B18"/>
    <w:rsid w:val="00157F87"/>
    <w:rsid w:val="00160840"/>
    <w:rsid w:val="001625E0"/>
    <w:rsid w:val="0016273A"/>
    <w:rsid w:val="001635FA"/>
    <w:rsid w:val="00166001"/>
    <w:rsid w:val="00166028"/>
    <w:rsid w:val="001662F0"/>
    <w:rsid w:val="00167651"/>
    <w:rsid w:val="00171033"/>
    <w:rsid w:val="00172253"/>
    <w:rsid w:val="00172629"/>
    <w:rsid w:val="001755CE"/>
    <w:rsid w:val="0017610B"/>
    <w:rsid w:val="0017772E"/>
    <w:rsid w:val="0018223A"/>
    <w:rsid w:val="001825EC"/>
    <w:rsid w:val="001838C9"/>
    <w:rsid w:val="00184815"/>
    <w:rsid w:val="0018494D"/>
    <w:rsid w:val="00186D97"/>
    <w:rsid w:val="00187691"/>
    <w:rsid w:val="00190041"/>
    <w:rsid w:val="00190C26"/>
    <w:rsid w:val="00191BCA"/>
    <w:rsid w:val="0019260F"/>
    <w:rsid w:val="00192AC4"/>
    <w:rsid w:val="00193704"/>
    <w:rsid w:val="00195AE1"/>
    <w:rsid w:val="0019678B"/>
    <w:rsid w:val="00197744"/>
    <w:rsid w:val="001A0AC6"/>
    <w:rsid w:val="001A40CD"/>
    <w:rsid w:val="001A4393"/>
    <w:rsid w:val="001A734B"/>
    <w:rsid w:val="001B04A0"/>
    <w:rsid w:val="001B45B1"/>
    <w:rsid w:val="001B510E"/>
    <w:rsid w:val="001C0D4E"/>
    <w:rsid w:val="001C112B"/>
    <w:rsid w:val="001C282C"/>
    <w:rsid w:val="001C374B"/>
    <w:rsid w:val="001C46FB"/>
    <w:rsid w:val="001C4952"/>
    <w:rsid w:val="001C4AFF"/>
    <w:rsid w:val="001C5FDA"/>
    <w:rsid w:val="001C7548"/>
    <w:rsid w:val="001C7ADA"/>
    <w:rsid w:val="001D05F1"/>
    <w:rsid w:val="001D14D0"/>
    <w:rsid w:val="001D18FC"/>
    <w:rsid w:val="001D221F"/>
    <w:rsid w:val="001D4101"/>
    <w:rsid w:val="001D5383"/>
    <w:rsid w:val="001D748D"/>
    <w:rsid w:val="001D74C2"/>
    <w:rsid w:val="001D7B86"/>
    <w:rsid w:val="001E4322"/>
    <w:rsid w:val="001E4786"/>
    <w:rsid w:val="001E4B0D"/>
    <w:rsid w:val="001E4E6D"/>
    <w:rsid w:val="001E67F7"/>
    <w:rsid w:val="001F05DE"/>
    <w:rsid w:val="001F0FE8"/>
    <w:rsid w:val="001F12DA"/>
    <w:rsid w:val="001F4048"/>
    <w:rsid w:val="001F5269"/>
    <w:rsid w:val="001F64F8"/>
    <w:rsid w:val="001F6886"/>
    <w:rsid w:val="001F788D"/>
    <w:rsid w:val="002000EB"/>
    <w:rsid w:val="00200A77"/>
    <w:rsid w:val="00200C14"/>
    <w:rsid w:val="00200C76"/>
    <w:rsid w:val="0020133C"/>
    <w:rsid w:val="00201BBF"/>
    <w:rsid w:val="002028D3"/>
    <w:rsid w:val="00202E61"/>
    <w:rsid w:val="00204E83"/>
    <w:rsid w:val="00210D04"/>
    <w:rsid w:val="002118A5"/>
    <w:rsid w:val="002132FF"/>
    <w:rsid w:val="00215DC6"/>
    <w:rsid w:val="00220F5E"/>
    <w:rsid w:val="00221952"/>
    <w:rsid w:val="00222A41"/>
    <w:rsid w:val="002253EA"/>
    <w:rsid w:val="00230D02"/>
    <w:rsid w:val="00233D79"/>
    <w:rsid w:val="002357E5"/>
    <w:rsid w:val="00235AD2"/>
    <w:rsid w:val="00237A56"/>
    <w:rsid w:val="00241EA4"/>
    <w:rsid w:val="002427C8"/>
    <w:rsid w:val="00245BB4"/>
    <w:rsid w:val="00246E2E"/>
    <w:rsid w:val="0025034C"/>
    <w:rsid w:val="00250E42"/>
    <w:rsid w:val="002516F5"/>
    <w:rsid w:val="0025194B"/>
    <w:rsid w:val="00252A38"/>
    <w:rsid w:val="00256B18"/>
    <w:rsid w:val="002602E9"/>
    <w:rsid w:val="00260B66"/>
    <w:rsid w:val="00260BCF"/>
    <w:rsid w:val="00260E65"/>
    <w:rsid w:val="00266C25"/>
    <w:rsid w:val="00266ED9"/>
    <w:rsid w:val="002670CD"/>
    <w:rsid w:val="0026711F"/>
    <w:rsid w:val="00267B83"/>
    <w:rsid w:val="00270F84"/>
    <w:rsid w:val="00271956"/>
    <w:rsid w:val="002721DC"/>
    <w:rsid w:val="00272DB8"/>
    <w:rsid w:val="00275203"/>
    <w:rsid w:val="00275912"/>
    <w:rsid w:val="00276C77"/>
    <w:rsid w:val="00276E75"/>
    <w:rsid w:val="0027723B"/>
    <w:rsid w:val="00277CD1"/>
    <w:rsid w:val="00280408"/>
    <w:rsid w:val="002817F7"/>
    <w:rsid w:val="00281A2B"/>
    <w:rsid w:val="002848E6"/>
    <w:rsid w:val="0028492A"/>
    <w:rsid w:val="00286827"/>
    <w:rsid w:val="00286E02"/>
    <w:rsid w:val="00290AB9"/>
    <w:rsid w:val="00291181"/>
    <w:rsid w:val="00291AF4"/>
    <w:rsid w:val="00291FD9"/>
    <w:rsid w:val="0029359B"/>
    <w:rsid w:val="0029565F"/>
    <w:rsid w:val="002957C8"/>
    <w:rsid w:val="00297AD8"/>
    <w:rsid w:val="002A011F"/>
    <w:rsid w:val="002A0E17"/>
    <w:rsid w:val="002A1028"/>
    <w:rsid w:val="002A2943"/>
    <w:rsid w:val="002A2A8D"/>
    <w:rsid w:val="002A4FC7"/>
    <w:rsid w:val="002A68A3"/>
    <w:rsid w:val="002A6EA7"/>
    <w:rsid w:val="002B17C2"/>
    <w:rsid w:val="002B1D92"/>
    <w:rsid w:val="002B3F36"/>
    <w:rsid w:val="002C01AD"/>
    <w:rsid w:val="002C0C14"/>
    <w:rsid w:val="002C1BC5"/>
    <w:rsid w:val="002C377B"/>
    <w:rsid w:val="002C470E"/>
    <w:rsid w:val="002C69EF"/>
    <w:rsid w:val="002C7931"/>
    <w:rsid w:val="002D00C7"/>
    <w:rsid w:val="002D400B"/>
    <w:rsid w:val="002D4641"/>
    <w:rsid w:val="002D49EA"/>
    <w:rsid w:val="002D4BCE"/>
    <w:rsid w:val="002D67FA"/>
    <w:rsid w:val="002E0617"/>
    <w:rsid w:val="002E11D7"/>
    <w:rsid w:val="002E27C1"/>
    <w:rsid w:val="002E3402"/>
    <w:rsid w:val="002E61EB"/>
    <w:rsid w:val="002E61F0"/>
    <w:rsid w:val="002E64DD"/>
    <w:rsid w:val="002E6CA7"/>
    <w:rsid w:val="002F07C1"/>
    <w:rsid w:val="002F35FC"/>
    <w:rsid w:val="002F3F44"/>
    <w:rsid w:val="002F46D7"/>
    <w:rsid w:val="002F5EF3"/>
    <w:rsid w:val="002F6830"/>
    <w:rsid w:val="00300493"/>
    <w:rsid w:val="003031B2"/>
    <w:rsid w:val="00303364"/>
    <w:rsid w:val="00303E4D"/>
    <w:rsid w:val="003043C9"/>
    <w:rsid w:val="00310C84"/>
    <w:rsid w:val="003120BC"/>
    <w:rsid w:val="00312924"/>
    <w:rsid w:val="003135FB"/>
    <w:rsid w:val="00314D56"/>
    <w:rsid w:val="00315A52"/>
    <w:rsid w:val="003170B1"/>
    <w:rsid w:val="00317D75"/>
    <w:rsid w:val="00317ED8"/>
    <w:rsid w:val="003206E4"/>
    <w:rsid w:val="00320716"/>
    <w:rsid w:val="00320E07"/>
    <w:rsid w:val="00320E3B"/>
    <w:rsid w:val="00322D3C"/>
    <w:rsid w:val="00322E7C"/>
    <w:rsid w:val="0032367D"/>
    <w:rsid w:val="00324DBA"/>
    <w:rsid w:val="00325637"/>
    <w:rsid w:val="00326D8E"/>
    <w:rsid w:val="0032725E"/>
    <w:rsid w:val="00327BD6"/>
    <w:rsid w:val="003305ED"/>
    <w:rsid w:val="00330915"/>
    <w:rsid w:val="003317E2"/>
    <w:rsid w:val="00331F71"/>
    <w:rsid w:val="00332464"/>
    <w:rsid w:val="00333FC3"/>
    <w:rsid w:val="0033403F"/>
    <w:rsid w:val="00334EC9"/>
    <w:rsid w:val="00336D3F"/>
    <w:rsid w:val="003376F9"/>
    <w:rsid w:val="00341429"/>
    <w:rsid w:val="00342304"/>
    <w:rsid w:val="0034240D"/>
    <w:rsid w:val="003424F3"/>
    <w:rsid w:val="00344D1A"/>
    <w:rsid w:val="00344FB6"/>
    <w:rsid w:val="003474AC"/>
    <w:rsid w:val="0034762C"/>
    <w:rsid w:val="0035186D"/>
    <w:rsid w:val="003528D6"/>
    <w:rsid w:val="00352CF0"/>
    <w:rsid w:val="00352D64"/>
    <w:rsid w:val="00353193"/>
    <w:rsid w:val="003534ED"/>
    <w:rsid w:val="003535A3"/>
    <w:rsid w:val="00353A5B"/>
    <w:rsid w:val="003542D6"/>
    <w:rsid w:val="00354922"/>
    <w:rsid w:val="00357235"/>
    <w:rsid w:val="003606F7"/>
    <w:rsid w:val="00360966"/>
    <w:rsid w:val="003641D5"/>
    <w:rsid w:val="00364C89"/>
    <w:rsid w:val="003664C7"/>
    <w:rsid w:val="0036692E"/>
    <w:rsid w:val="00366FFB"/>
    <w:rsid w:val="003671B8"/>
    <w:rsid w:val="003678A2"/>
    <w:rsid w:val="00367B78"/>
    <w:rsid w:val="003701DA"/>
    <w:rsid w:val="00373A46"/>
    <w:rsid w:val="0037747B"/>
    <w:rsid w:val="003774B3"/>
    <w:rsid w:val="00377D2B"/>
    <w:rsid w:val="003828ED"/>
    <w:rsid w:val="00384CA5"/>
    <w:rsid w:val="00385E9C"/>
    <w:rsid w:val="00386302"/>
    <w:rsid w:val="00386BB7"/>
    <w:rsid w:val="00386F7A"/>
    <w:rsid w:val="003879DA"/>
    <w:rsid w:val="00390790"/>
    <w:rsid w:val="00391B72"/>
    <w:rsid w:val="00391C61"/>
    <w:rsid w:val="00392086"/>
    <w:rsid w:val="0039291B"/>
    <w:rsid w:val="00394572"/>
    <w:rsid w:val="00394C21"/>
    <w:rsid w:val="003953B0"/>
    <w:rsid w:val="00395AF0"/>
    <w:rsid w:val="003967BB"/>
    <w:rsid w:val="00396A59"/>
    <w:rsid w:val="003973D6"/>
    <w:rsid w:val="003974E8"/>
    <w:rsid w:val="00397F6F"/>
    <w:rsid w:val="003A0735"/>
    <w:rsid w:val="003A0847"/>
    <w:rsid w:val="003A108C"/>
    <w:rsid w:val="003A455D"/>
    <w:rsid w:val="003A4701"/>
    <w:rsid w:val="003A4B0C"/>
    <w:rsid w:val="003A4D11"/>
    <w:rsid w:val="003A79E6"/>
    <w:rsid w:val="003B2482"/>
    <w:rsid w:val="003B2D4D"/>
    <w:rsid w:val="003B514C"/>
    <w:rsid w:val="003B5359"/>
    <w:rsid w:val="003B58D7"/>
    <w:rsid w:val="003B6F21"/>
    <w:rsid w:val="003B7D84"/>
    <w:rsid w:val="003C09B6"/>
    <w:rsid w:val="003C13B0"/>
    <w:rsid w:val="003C1B21"/>
    <w:rsid w:val="003C3502"/>
    <w:rsid w:val="003C3FE3"/>
    <w:rsid w:val="003C4BE4"/>
    <w:rsid w:val="003C6456"/>
    <w:rsid w:val="003D0546"/>
    <w:rsid w:val="003D0C2C"/>
    <w:rsid w:val="003D12B1"/>
    <w:rsid w:val="003D1F80"/>
    <w:rsid w:val="003D204D"/>
    <w:rsid w:val="003D301D"/>
    <w:rsid w:val="003D3356"/>
    <w:rsid w:val="003D41A8"/>
    <w:rsid w:val="003D5050"/>
    <w:rsid w:val="003D5869"/>
    <w:rsid w:val="003D6330"/>
    <w:rsid w:val="003D656C"/>
    <w:rsid w:val="003E0BFD"/>
    <w:rsid w:val="003E0C4E"/>
    <w:rsid w:val="003E0EF4"/>
    <w:rsid w:val="003E2525"/>
    <w:rsid w:val="003E2877"/>
    <w:rsid w:val="003E2CCA"/>
    <w:rsid w:val="003E5449"/>
    <w:rsid w:val="003E5924"/>
    <w:rsid w:val="003E637F"/>
    <w:rsid w:val="003E76BE"/>
    <w:rsid w:val="003E7BC3"/>
    <w:rsid w:val="003F37FF"/>
    <w:rsid w:val="003F3FCC"/>
    <w:rsid w:val="003F4E84"/>
    <w:rsid w:val="003F5211"/>
    <w:rsid w:val="003F60C6"/>
    <w:rsid w:val="003F659E"/>
    <w:rsid w:val="003F6A75"/>
    <w:rsid w:val="00400408"/>
    <w:rsid w:val="0040368E"/>
    <w:rsid w:val="00403E79"/>
    <w:rsid w:val="00405E07"/>
    <w:rsid w:val="00407F7B"/>
    <w:rsid w:val="00410A2C"/>
    <w:rsid w:val="0041487F"/>
    <w:rsid w:val="00417CFF"/>
    <w:rsid w:val="00417E38"/>
    <w:rsid w:val="00420A85"/>
    <w:rsid w:val="00420EB6"/>
    <w:rsid w:val="00422B86"/>
    <w:rsid w:val="00422BD5"/>
    <w:rsid w:val="00422BE7"/>
    <w:rsid w:val="00425B9A"/>
    <w:rsid w:val="004262A0"/>
    <w:rsid w:val="004265BF"/>
    <w:rsid w:val="00427025"/>
    <w:rsid w:val="0042740D"/>
    <w:rsid w:val="00431FC0"/>
    <w:rsid w:val="004321AC"/>
    <w:rsid w:val="00432291"/>
    <w:rsid w:val="004338EE"/>
    <w:rsid w:val="004346C1"/>
    <w:rsid w:val="00434B00"/>
    <w:rsid w:val="0043667F"/>
    <w:rsid w:val="004379EE"/>
    <w:rsid w:val="004427B6"/>
    <w:rsid w:val="00442F03"/>
    <w:rsid w:val="004431DF"/>
    <w:rsid w:val="0044330F"/>
    <w:rsid w:val="004463C5"/>
    <w:rsid w:val="00446BEE"/>
    <w:rsid w:val="00446C37"/>
    <w:rsid w:val="004472F2"/>
    <w:rsid w:val="00447F4B"/>
    <w:rsid w:val="00450208"/>
    <w:rsid w:val="00450729"/>
    <w:rsid w:val="00451782"/>
    <w:rsid w:val="00452105"/>
    <w:rsid w:val="00452F08"/>
    <w:rsid w:val="00452F49"/>
    <w:rsid w:val="004538E1"/>
    <w:rsid w:val="00455E7A"/>
    <w:rsid w:val="0045778D"/>
    <w:rsid w:val="004579A8"/>
    <w:rsid w:val="004606C4"/>
    <w:rsid w:val="00461712"/>
    <w:rsid w:val="00461851"/>
    <w:rsid w:val="00463F87"/>
    <w:rsid w:val="004640E0"/>
    <w:rsid w:val="004663A5"/>
    <w:rsid w:val="00466713"/>
    <w:rsid w:val="00466785"/>
    <w:rsid w:val="00467C26"/>
    <w:rsid w:val="0047360B"/>
    <w:rsid w:val="00474C8E"/>
    <w:rsid w:val="00477B76"/>
    <w:rsid w:val="00480593"/>
    <w:rsid w:val="004812E1"/>
    <w:rsid w:val="004819EF"/>
    <w:rsid w:val="004839BF"/>
    <w:rsid w:val="0048510D"/>
    <w:rsid w:val="004851EF"/>
    <w:rsid w:val="00485311"/>
    <w:rsid w:val="00487A46"/>
    <w:rsid w:val="00487C63"/>
    <w:rsid w:val="004913C4"/>
    <w:rsid w:val="00491500"/>
    <w:rsid w:val="0049197C"/>
    <w:rsid w:val="00492C20"/>
    <w:rsid w:val="00493276"/>
    <w:rsid w:val="004952E7"/>
    <w:rsid w:val="004A1E75"/>
    <w:rsid w:val="004A36D3"/>
    <w:rsid w:val="004A3CAC"/>
    <w:rsid w:val="004A5315"/>
    <w:rsid w:val="004A5546"/>
    <w:rsid w:val="004A67AF"/>
    <w:rsid w:val="004B01A9"/>
    <w:rsid w:val="004B0349"/>
    <w:rsid w:val="004B0A49"/>
    <w:rsid w:val="004B4E17"/>
    <w:rsid w:val="004B6A20"/>
    <w:rsid w:val="004C06A5"/>
    <w:rsid w:val="004C54F1"/>
    <w:rsid w:val="004C5E03"/>
    <w:rsid w:val="004C5F70"/>
    <w:rsid w:val="004C7344"/>
    <w:rsid w:val="004C7BBD"/>
    <w:rsid w:val="004C7D61"/>
    <w:rsid w:val="004D19A1"/>
    <w:rsid w:val="004D21E2"/>
    <w:rsid w:val="004D334A"/>
    <w:rsid w:val="004D564E"/>
    <w:rsid w:val="004E209F"/>
    <w:rsid w:val="004E2A8F"/>
    <w:rsid w:val="004E429B"/>
    <w:rsid w:val="004E4319"/>
    <w:rsid w:val="004E57C6"/>
    <w:rsid w:val="004E6505"/>
    <w:rsid w:val="004E6974"/>
    <w:rsid w:val="004E74DB"/>
    <w:rsid w:val="004F1C2C"/>
    <w:rsid w:val="004F39BE"/>
    <w:rsid w:val="004F4158"/>
    <w:rsid w:val="004F42A9"/>
    <w:rsid w:val="004F4626"/>
    <w:rsid w:val="004F4821"/>
    <w:rsid w:val="004F799C"/>
    <w:rsid w:val="004F7E84"/>
    <w:rsid w:val="0050074D"/>
    <w:rsid w:val="00501DBF"/>
    <w:rsid w:val="005030A0"/>
    <w:rsid w:val="00503DFD"/>
    <w:rsid w:val="0050656C"/>
    <w:rsid w:val="00506D82"/>
    <w:rsid w:val="005079E9"/>
    <w:rsid w:val="0051036C"/>
    <w:rsid w:val="00510EA1"/>
    <w:rsid w:val="00510FA6"/>
    <w:rsid w:val="005121FA"/>
    <w:rsid w:val="00514887"/>
    <w:rsid w:val="00520213"/>
    <w:rsid w:val="0052304C"/>
    <w:rsid w:val="00523DEA"/>
    <w:rsid w:val="00524341"/>
    <w:rsid w:val="005244F3"/>
    <w:rsid w:val="0052614E"/>
    <w:rsid w:val="005261A8"/>
    <w:rsid w:val="00530E6F"/>
    <w:rsid w:val="00530ECC"/>
    <w:rsid w:val="00531830"/>
    <w:rsid w:val="0053213E"/>
    <w:rsid w:val="0053318B"/>
    <w:rsid w:val="005332C3"/>
    <w:rsid w:val="0053365A"/>
    <w:rsid w:val="00534466"/>
    <w:rsid w:val="00534A37"/>
    <w:rsid w:val="0053553D"/>
    <w:rsid w:val="0053629D"/>
    <w:rsid w:val="0054074F"/>
    <w:rsid w:val="00540C3D"/>
    <w:rsid w:val="00540EC0"/>
    <w:rsid w:val="00541996"/>
    <w:rsid w:val="00542C86"/>
    <w:rsid w:val="0054540D"/>
    <w:rsid w:val="00545A03"/>
    <w:rsid w:val="00546418"/>
    <w:rsid w:val="005468A7"/>
    <w:rsid w:val="0055236B"/>
    <w:rsid w:val="00552928"/>
    <w:rsid w:val="0055333F"/>
    <w:rsid w:val="00553A67"/>
    <w:rsid w:val="00553A77"/>
    <w:rsid w:val="005545F2"/>
    <w:rsid w:val="00554C99"/>
    <w:rsid w:val="0055555E"/>
    <w:rsid w:val="00560D6A"/>
    <w:rsid w:val="00561ECD"/>
    <w:rsid w:val="00563937"/>
    <w:rsid w:val="00564618"/>
    <w:rsid w:val="00564A5E"/>
    <w:rsid w:val="00564F40"/>
    <w:rsid w:val="00566F21"/>
    <w:rsid w:val="00571183"/>
    <w:rsid w:val="005717E1"/>
    <w:rsid w:val="00571937"/>
    <w:rsid w:val="00571CE5"/>
    <w:rsid w:val="005725CA"/>
    <w:rsid w:val="00572C05"/>
    <w:rsid w:val="0057341F"/>
    <w:rsid w:val="005734D2"/>
    <w:rsid w:val="00573CA0"/>
    <w:rsid w:val="005771BB"/>
    <w:rsid w:val="005805A4"/>
    <w:rsid w:val="005807A0"/>
    <w:rsid w:val="0058131B"/>
    <w:rsid w:val="00581817"/>
    <w:rsid w:val="005844B0"/>
    <w:rsid w:val="00584BF7"/>
    <w:rsid w:val="005860DD"/>
    <w:rsid w:val="005863C6"/>
    <w:rsid w:val="00587470"/>
    <w:rsid w:val="0059097B"/>
    <w:rsid w:val="00591EC3"/>
    <w:rsid w:val="0059563D"/>
    <w:rsid w:val="0059621D"/>
    <w:rsid w:val="005963FC"/>
    <w:rsid w:val="005A109B"/>
    <w:rsid w:val="005A16FF"/>
    <w:rsid w:val="005A1B80"/>
    <w:rsid w:val="005A1EFA"/>
    <w:rsid w:val="005A3524"/>
    <w:rsid w:val="005A374B"/>
    <w:rsid w:val="005A4E7F"/>
    <w:rsid w:val="005A53F5"/>
    <w:rsid w:val="005B0DB5"/>
    <w:rsid w:val="005B114A"/>
    <w:rsid w:val="005B2C77"/>
    <w:rsid w:val="005B3942"/>
    <w:rsid w:val="005B4D71"/>
    <w:rsid w:val="005B56A5"/>
    <w:rsid w:val="005B64AE"/>
    <w:rsid w:val="005B7160"/>
    <w:rsid w:val="005B7455"/>
    <w:rsid w:val="005B7BD1"/>
    <w:rsid w:val="005B7E8A"/>
    <w:rsid w:val="005B7EE6"/>
    <w:rsid w:val="005C024F"/>
    <w:rsid w:val="005C0339"/>
    <w:rsid w:val="005C24EA"/>
    <w:rsid w:val="005C3788"/>
    <w:rsid w:val="005C7024"/>
    <w:rsid w:val="005D2855"/>
    <w:rsid w:val="005D2875"/>
    <w:rsid w:val="005D34A1"/>
    <w:rsid w:val="005D3DCE"/>
    <w:rsid w:val="005D5640"/>
    <w:rsid w:val="005D5994"/>
    <w:rsid w:val="005D59FC"/>
    <w:rsid w:val="005D5DE0"/>
    <w:rsid w:val="005D65A3"/>
    <w:rsid w:val="005D7094"/>
    <w:rsid w:val="005E02BE"/>
    <w:rsid w:val="005E3345"/>
    <w:rsid w:val="005E3948"/>
    <w:rsid w:val="005E3E91"/>
    <w:rsid w:val="005E3FB9"/>
    <w:rsid w:val="005F12B1"/>
    <w:rsid w:val="005F2052"/>
    <w:rsid w:val="005F28DB"/>
    <w:rsid w:val="005F303B"/>
    <w:rsid w:val="005F4222"/>
    <w:rsid w:val="005F5166"/>
    <w:rsid w:val="005F633F"/>
    <w:rsid w:val="005F670E"/>
    <w:rsid w:val="005F6B08"/>
    <w:rsid w:val="005F7183"/>
    <w:rsid w:val="006001D4"/>
    <w:rsid w:val="0060077C"/>
    <w:rsid w:val="00601BC3"/>
    <w:rsid w:val="00604CD5"/>
    <w:rsid w:val="00605A08"/>
    <w:rsid w:val="00605D5F"/>
    <w:rsid w:val="00605DEF"/>
    <w:rsid w:val="006069FA"/>
    <w:rsid w:val="00610D8C"/>
    <w:rsid w:val="00611168"/>
    <w:rsid w:val="00611A41"/>
    <w:rsid w:val="00612529"/>
    <w:rsid w:val="00612DD4"/>
    <w:rsid w:val="00614456"/>
    <w:rsid w:val="00614827"/>
    <w:rsid w:val="00614CDA"/>
    <w:rsid w:val="0062022D"/>
    <w:rsid w:val="00621889"/>
    <w:rsid w:val="006231D5"/>
    <w:rsid w:val="00623DB4"/>
    <w:rsid w:val="00624C31"/>
    <w:rsid w:val="00625750"/>
    <w:rsid w:val="00625ECE"/>
    <w:rsid w:val="00630B10"/>
    <w:rsid w:val="006319BA"/>
    <w:rsid w:val="00631E94"/>
    <w:rsid w:val="00632037"/>
    <w:rsid w:val="00634DA5"/>
    <w:rsid w:val="00635520"/>
    <w:rsid w:val="0063615F"/>
    <w:rsid w:val="0063697B"/>
    <w:rsid w:val="00640E20"/>
    <w:rsid w:val="006444EF"/>
    <w:rsid w:val="00645009"/>
    <w:rsid w:val="00645309"/>
    <w:rsid w:val="0064648B"/>
    <w:rsid w:val="006465FF"/>
    <w:rsid w:val="00647E86"/>
    <w:rsid w:val="00650F3D"/>
    <w:rsid w:val="00651138"/>
    <w:rsid w:val="00651365"/>
    <w:rsid w:val="00652C8C"/>
    <w:rsid w:val="006551DB"/>
    <w:rsid w:val="00656477"/>
    <w:rsid w:val="006574FF"/>
    <w:rsid w:val="00657768"/>
    <w:rsid w:val="00660229"/>
    <w:rsid w:val="006603E3"/>
    <w:rsid w:val="006618BB"/>
    <w:rsid w:val="00661D88"/>
    <w:rsid w:val="006636F5"/>
    <w:rsid w:val="00663E46"/>
    <w:rsid w:val="00664710"/>
    <w:rsid w:val="006648E9"/>
    <w:rsid w:val="00664CE6"/>
    <w:rsid w:val="006675F9"/>
    <w:rsid w:val="0067234D"/>
    <w:rsid w:val="00672AC0"/>
    <w:rsid w:val="00673C30"/>
    <w:rsid w:val="00674564"/>
    <w:rsid w:val="006759C6"/>
    <w:rsid w:val="00675BC2"/>
    <w:rsid w:val="0067623D"/>
    <w:rsid w:val="00677276"/>
    <w:rsid w:val="00680A9B"/>
    <w:rsid w:val="006810B2"/>
    <w:rsid w:val="00681CD9"/>
    <w:rsid w:val="0068303E"/>
    <w:rsid w:val="006830B7"/>
    <w:rsid w:val="006831A2"/>
    <w:rsid w:val="00684B12"/>
    <w:rsid w:val="0068565A"/>
    <w:rsid w:val="006871C9"/>
    <w:rsid w:val="00690A38"/>
    <w:rsid w:val="00690DE9"/>
    <w:rsid w:val="006913F8"/>
    <w:rsid w:val="0069152D"/>
    <w:rsid w:val="006920F8"/>
    <w:rsid w:val="006921F4"/>
    <w:rsid w:val="00692C81"/>
    <w:rsid w:val="00696376"/>
    <w:rsid w:val="006A0C67"/>
    <w:rsid w:val="006A0D90"/>
    <w:rsid w:val="006A1BD9"/>
    <w:rsid w:val="006A2615"/>
    <w:rsid w:val="006A34E8"/>
    <w:rsid w:val="006A5339"/>
    <w:rsid w:val="006A643B"/>
    <w:rsid w:val="006A6E15"/>
    <w:rsid w:val="006A7C3E"/>
    <w:rsid w:val="006A7E66"/>
    <w:rsid w:val="006B1DD3"/>
    <w:rsid w:val="006B2912"/>
    <w:rsid w:val="006B2D90"/>
    <w:rsid w:val="006B3111"/>
    <w:rsid w:val="006B311A"/>
    <w:rsid w:val="006B3546"/>
    <w:rsid w:val="006B47B2"/>
    <w:rsid w:val="006B69F7"/>
    <w:rsid w:val="006C0BCF"/>
    <w:rsid w:val="006C0E5B"/>
    <w:rsid w:val="006C203E"/>
    <w:rsid w:val="006C45EF"/>
    <w:rsid w:val="006C600E"/>
    <w:rsid w:val="006C62F5"/>
    <w:rsid w:val="006D14A8"/>
    <w:rsid w:val="006D2AD9"/>
    <w:rsid w:val="006D4467"/>
    <w:rsid w:val="006D4A13"/>
    <w:rsid w:val="006D6D30"/>
    <w:rsid w:val="006E0B6F"/>
    <w:rsid w:val="006E3C0C"/>
    <w:rsid w:val="006E4787"/>
    <w:rsid w:val="006E6330"/>
    <w:rsid w:val="006E6FEC"/>
    <w:rsid w:val="006E79BD"/>
    <w:rsid w:val="006F0FAB"/>
    <w:rsid w:val="006F1DAE"/>
    <w:rsid w:val="006F2E35"/>
    <w:rsid w:val="006F2E50"/>
    <w:rsid w:val="006F36B1"/>
    <w:rsid w:val="0070348E"/>
    <w:rsid w:val="00704979"/>
    <w:rsid w:val="0070560C"/>
    <w:rsid w:val="00705B77"/>
    <w:rsid w:val="0070674C"/>
    <w:rsid w:val="007076AC"/>
    <w:rsid w:val="007102CC"/>
    <w:rsid w:val="007118C7"/>
    <w:rsid w:val="007162CA"/>
    <w:rsid w:val="007177EE"/>
    <w:rsid w:val="007203FE"/>
    <w:rsid w:val="00722ACD"/>
    <w:rsid w:val="00722F08"/>
    <w:rsid w:val="00724473"/>
    <w:rsid w:val="00724657"/>
    <w:rsid w:val="007255DB"/>
    <w:rsid w:val="00726754"/>
    <w:rsid w:val="0072696C"/>
    <w:rsid w:val="00726EC7"/>
    <w:rsid w:val="007275CB"/>
    <w:rsid w:val="007309F9"/>
    <w:rsid w:val="00734462"/>
    <w:rsid w:val="00734EFD"/>
    <w:rsid w:val="007365D7"/>
    <w:rsid w:val="00737926"/>
    <w:rsid w:val="007379CE"/>
    <w:rsid w:val="00737A06"/>
    <w:rsid w:val="00737BF9"/>
    <w:rsid w:val="007410D0"/>
    <w:rsid w:val="007434F7"/>
    <w:rsid w:val="00744B6D"/>
    <w:rsid w:val="007457D2"/>
    <w:rsid w:val="00747091"/>
    <w:rsid w:val="00750AC8"/>
    <w:rsid w:val="007514F3"/>
    <w:rsid w:val="00754311"/>
    <w:rsid w:val="00755715"/>
    <w:rsid w:val="00756E07"/>
    <w:rsid w:val="007627E5"/>
    <w:rsid w:val="00762FDA"/>
    <w:rsid w:val="00763720"/>
    <w:rsid w:val="00763BDC"/>
    <w:rsid w:val="00765DE0"/>
    <w:rsid w:val="0076707F"/>
    <w:rsid w:val="007720EC"/>
    <w:rsid w:val="007720F0"/>
    <w:rsid w:val="007722AC"/>
    <w:rsid w:val="00772DBD"/>
    <w:rsid w:val="00773010"/>
    <w:rsid w:val="00773149"/>
    <w:rsid w:val="0078298C"/>
    <w:rsid w:val="00783AC9"/>
    <w:rsid w:val="0078423A"/>
    <w:rsid w:val="00784D3B"/>
    <w:rsid w:val="0078720B"/>
    <w:rsid w:val="0078735C"/>
    <w:rsid w:val="00787BDD"/>
    <w:rsid w:val="00790691"/>
    <w:rsid w:val="0079138F"/>
    <w:rsid w:val="00794D52"/>
    <w:rsid w:val="00795188"/>
    <w:rsid w:val="00796D89"/>
    <w:rsid w:val="007970A1"/>
    <w:rsid w:val="007A05F5"/>
    <w:rsid w:val="007A3A90"/>
    <w:rsid w:val="007A4AE3"/>
    <w:rsid w:val="007A4D85"/>
    <w:rsid w:val="007A6D08"/>
    <w:rsid w:val="007B1460"/>
    <w:rsid w:val="007B14C3"/>
    <w:rsid w:val="007B1D57"/>
    <w:rsid w:val="007B1E8B"/>
    <w:rsid w:val="007B495F"/>
    <w:rsid w:val="007B5168"/>
    <w:rsid w:val="007B52B2"/>
    <w:rsid w:val="007B5B4F"/>
    <w:rsid w:val="007C003C"/>
    <w:rsid w:val="007C223A"/>
    <w:rsid w:val="007C2830"/>
    <w:rsid w:val="007C5F64"/>
    <w:rsid w:val="007C738C"/>
    <w:rsid w:val="007C750B"/>
    <w:rsid w:val="007D2143"/>
    <w:rsid w:val="007D2ADC"/>
    <w:rsid w:val="007D2C88"/>
    <w:rsid w:val="007D43E5"/>
    <w:rsid w:val="007D6113"/>
    <w:rsid w:val="007D7A62"/>
    <w:rsid w:val="007D7B9D"/>
    <w:rsid w:val="007E1362"/>
    <w:rsid w:val="007E1930"/>
    <w:rsid w:val="007E4253"/>
    <w:rsid w:val="007E4E9D"/>
    <w:rsid w:val="007E642C"/>
    <w:rsid w:val="007E6E2C"/>
    <w:rsid w:val="007E7641"/>
    <w:rsid w:val="007E7904"/>
    <w:rsid w:val="007E7E7D"/>
    <w:rsid w:val="007F0CF7"/>
    <w:rsid w:val="007F3BD3"/>
    <w:rsid w:val="007F68E9"/>
    <w:rsid w:val="007F7545"/>
    <w:rsid w:val="00801025"/>
    <w:rsid w:val="0080227F"/>
    <w:rsid w:val="00802DA7"/>
    <w:rsid w:val="00804AA5"/>
    <w:rsid w:val="00806ED8"/>
    <w:rsid w:val="00807F32"/>
    <w:rsid w:val="00810E80"/>
    <w:rsid w:val="00810F61"/>
    <w:rsid w:val="00812898"/>
    <w:rsid w:val="00814C17"/>
    <w:rsid w:val="00815AC7"/>
    <w:rsid w:val="00817F1D"/>
    <w:rsid w:val="008202D2"/>
    <w:rsid w:val="00821BCB"/>
    <w:rsid w:val="00822422"/>
    <w:rsid w:val="008224EE"/>
    <w:rsid w:val="00823AFD"/>
    <w:rsid w:val="008259DB"/>
    <w:rsid w:val="0082662F"/>
    <w:rsid w:val="008300A6"/>
    <w:rsid w:val="00832936"/>
    <w:rsid w:val="0083294F"/>
    <w:rsid w:val="00835DCF"/>
    <w:rsid w:val="00836654"/>
    <w:rsid w:val="00836AF7"/>
    <w:rsid w:val="00836EE1"/>
    <w:rsid w:val="00837C4E"/>
    <w:rsid w:val="00842713"/>
    <w:rsid w:val="00842B79"/>
    <w:rsid w:val="00842C4C"/>
    <w:rsid w:val="00843269"/>
    <w:rsid w:val="008456BD"/>
    <w:rsid w:val="00846234"/>
    <w:rsid w:val="008474B4"/>
    <w:rsid w:val="0085007A"/>
    <w:rsid w:val="00851235"/>
    <w:rsid w:val="0085440A"/>
    <w:rsid w:val="00855407"/>
    <w:rsid w:val="00855C71"/>
    <w:rsid w:val="00855F6F"/>
    <w:rsid w:val="008569A6"/>
    <w:rsid w:val="00857D9A"/>
    <w:rsid w:val="008617C2"/>
    <w:rsid w:val="0086199C"/>
    <w:rsid w:val="00861D72"/>
    <w:rsid w:val="00863095"/>
    <w:rsid w:val="00863A84"/>
    <w:rsid w:val="0086513E"/>
    <w:rsid w:val="00867EDE"/>
    <w:rsid w:val="00870728"/>
    <w:rsid w:val="00870CA4"/>
    <w:rsid w:val="00872640"/>
    <w:rsid w:val="0087384D"/>
    <w:rsid w:val="008747FF"/>
    <w:rsid w:val="0087499C"/>
    <w:rsid w:val="00874A31"/>
    <w:rsid w:val="00875096"/>
    <w:rsid w:val="00875156"/>
    <w:rsid w:val="008751A2"/>
    <w:rsid w:val="00875815"/>
    <w:rsid w:val="00875BF8"/>
    <w:rsid w:val="00875F93"/>
    <w:rsid w:val="00876DC5"/>
    <w:rsid w:val="0088031F"/>
    <w:rsid w:val="0088090D"/>
    <w:rsid w:val="00880D7E"/>
    <w:rsid w:val="00884CC7"/>
    <w:rsid w:val="008850E0"/>
    <w:rsid w:val="008866A4"/>
    <w:rsid w:val="008871CD"/>
    <w:rsid w:val="00887296"/>
    <w:rsid w:val="008874AA"/>
    <w:rsid w:val="00890300"/>
    <w:rsid w:val="00890631"/>
    <w:rsid w:val="00892384"/>
    <w:rsid w:val="008929D9"/>
    <w:rsid w:val="00893781"/>
    <w:rsid w:val="008939D2"/>
    <w:rsid w:val="00894E93"/>
    <w:rsid w:val="00895758"/>
    <w:rsid w:val="00896E4D"/>
    <w:rsid w:val="00897687"/>
    <w:rsid w:val="008A2331"/>
    <w:rsid w:val="008A3A0C"/>
    <w:rsid w:val="008A3E59"/>
    <w:rsid w:val="008A4613"/>
    <w:rsid w:val="008A4B52"/>
    <w:rsid w:val="008A6001"/>
    <w:rsid w:val="008A7BEE"/>
    <w:rsid w:val="008B0A17"/>
    <w:rsid w:val="008B0CAB"/>
    <w:rsid w:val="008B135C"/>
    <w:rsid w:val="008B213E"/>
    <w:rsid w:val="008B322C"/>
    <w:rsid w:val="008B510D"/>
    <w:rsid w:val="008B531C"/>
    <w:rsid w:val="008B5B41"/>
    <w:rsid w:val="008B5BFA"/>
    <w:rsid w:val="008B68EA"/>
    <w:rsid w:val="008B6E2F"/>
    <w:rsid w:val="008B71E7"/>
    <w:rsid w:val="008B7E8F"/>
    <w:rsid w:val="008C033F"/>
    <w:rsid w:val="008C0BB5"/>
    <w:rsid w:val="008C20C6"/>
    <w:rsid w:val="008C304A"/>
    <w:rsid w:val="008C3775"/>
    <w:rsid w:val="008C3781"/>
    <w:rsid w:val="008C5067"/>
    <w:rsid w:val="008C6A3F"/>
    <w:rsid w:val="008C6C56"/>
    <w:rsid w:val="008C7578"/>
    <w:rsid w:val="008D0385"/>
    <w:rsid w:val="008D15AD"/>
    <w:rsid w:val="008D1A6C"/>
    <w:rsid w:val="008D2BB9"/>
    <w:rsid w:val="008D3AEE"/>
    <w:rsid w:val="008D4654"/>
    <w:rsid w:val="008D495E"/>
    <w:rsid w:val="008D4BFA"/>
    <w:rsid w:val="008D4C4F"/>
    <w:rsid w:val="008D523B"/>
    <w:rsid w:val="008D5F90"/>
    <w:rsid w:val="008D7992"/>
    <w:rsid w:val="008D7AC3"/>
    <w:rsid w:val="008E0377"/>
    <w:rsid w:val="008E0402"/>
    <w:rsid w:val="008E227C"/>
    <w:rsid w:val="008E318C"/>
    <w:rsid w:val="008E3FC8"/>
    <w:rsid w:val="008E4D7B"/>
    <w:rsid w:val="008E5AF7"/>
    <w:rsid w:val="008E65A8"/>
    <w:rsid w:val="008E7493"/>
    <w:rsid w:val="008F0BD5"/>
    <w:rsid w:val="008F2A29"/>
    <w:rsid w:val="008F2ACF"/>
    <w:rsid w:val="008F41AE"/>
    <w:rsid w:val="008F446A"/>
    <w:rsid w:val="008F5AEE"/>
    <w:rsid w:val="008F5F27"/>
    <w:rsid w:val="008F66D1"/>
    <w:rsid w:val="008F79D5"/>
    <w:rsid w:val="00900AF7"/>
    <w:rsid w:val="009022C8"/>
    <w:rsid w:val="00902EF1"/>
    <w:rsid w:val="009036F6"/>
    <w:rsid w:val="0090725E"/>
    <w:rsid w:val="00911011"/>
    <w:rsid w:val="00911298"/>
    <w:rsid w:val="00912939"/>
    <w:rsid w:val="00912B87"/>
    <w:rsid w:val="009141D5"/>
    <w:rsid w:val="00915FDB"/>
    <w:rsid w:val="00916821"/>
    <w:rsid w:val="00917AD6"/>
    <w:rsid w:val="00921D19"/>
    <w:rsid w:val="00923128"/>
    <w:rsid w:val="0092538C"/>
    <w:rsid w:val="0092748E"/>
    <w:rsid w:val="009274F0"/>
    <w:rsid w:val="00927830"/>
    <w:rsid w:val="00927DC5"/>
    <w:rsid w:val="00930530"/>
    <w:rsid w:val="00932018"/>
    <w:rsid w:val="00933064"/>
    <w:rsid w:val="009331C9"/>
    <w:rsid w:val="00934884"/>
    <w:rsid w:val="00937776"/>
    <w:rsid w:val="00937DC9"/>
    <w:rsid w:val="00940FE3"/>
    <w:rsid w:val="00941216"/>
    <w:rsid w:val="00941A33"/>
    <w:rsid w:val="00941F9F"/>
    <w:rsid w:val="00944418"/>
    <w:rsid w:val="00944534"/>
    <w:rsid w:val="009465B8"/>
    <w:rsid w:val="00947095"/>
    <w:rsid w:val="0094767B"/>
    <w:rsid w:val="00947DFE"/>
    <w:rsid w:val="0095019A"/>
    <w:rsid w:val="009501D3"/>
    <w:rsid w:val="00951234"/>
    <w:rsid w:val="009537A1"/>
    <w:rsid w:val="00954278"/>
    <w:rsid w:val="00954406"/>
    <w:rsid w:val="009548CC"/>
    <w:rsid w:val="0095521A"/>
    <w:rsid w:val="00956CF2"/>
    <w:rsid w:val="00956EF6"/>
    <w:rsid w:val="00957D01"/>
    <w:rsid w:val="00957E00"/>
    <w:rsid w:val="00962CA9"/>
    <w:rsid w:val="00963991"/>
    <w:rsid w:val="00965B5B"/>
    <w:rsid w:val="00965EC1"/>
    <w:rsid w:val="0096758A"/>
    <w:rsid w:val="009676FF"/>
    <w:rsid w:val="0097196B"/>
    <w:rsid w:val="00971EF5"/>
    <w:rsid w:val="0097223B"/>
    <w:rsid w:val="009731CA"/>
    <w:rsid w:val="00973D79"/>
    <w:rsid w:val="00974E5F"/>
    <w:rsid w:val="009800C9"/>
    <w:rsid w:val="00980F27"/>
    <w:rsid w:val="00981A71"/>
    <w:rsid w:val="00984EB8"/>
    <w:rsid w:val="00986365"/>
    <w:rsid w:val="0098705E"/>
    <w:rsid w:val="0098712E"/>
    <w:rsid w:val="0099403E"/>
    <w:rsid w:val="00994158"/>
    <w:rsid w:val="00994B49"/>
    <w:rsid w:val="00995F69"/>
    <w:rsid w:val="009A0B23"/>
    <w:rsid w:val="009A533E"/>
    <w:rsid w:val="009B00AB"/>
    <w:rsid w:val="009B1902"/>
    <w:rsid w:val="009B3696"/>
    <w:rsid w:val="009B3E31"/>
    <w:rsid w:val="009B4E20"/>
    <w:rsid w:val="009B6688"/>
    <w:rsid w:val="009B71CA"/>
    <w:rsid w:val="009C265B"/>
    <w:rsid w:val="009C2851"/>
    <w:rsid w:val="009C2F1E"/>
    <w:rsid w:val="009C4F39"/>
    <w:rsid w:val="009C53B1"/>
    <w:rsid w:val="009C790E"/>
    <w:rsid w:val="009D05DC"/>
    <w:rsid w:val="009D2A2D"/>
    <w:rsid w:val="009D41C7"/>
    <w:rsid w:val="009D4CA7"/>
    <w:rsid w:val="009D6920"/>
    <w:rsid w:val="009D6A36"/>
    <w:rsid w:val="009D782C"/>
    <w:rsid w:val="009D7C95"/>
    <w:rsid w:val="009E3B59"/>
    <w:rsid w:val="009E4C90"/>
    <w:rsid w:val="009E5C25"/>
    <w:rsid w:val="009E62D8"/>
    <w:rsid w:val="009E6328"/>
    <w:rsid w:val="009F04A2"/>
    <w:rsid w:val="009F0B78"/>
    <w:rsid w:val="009F5777"/>
    <w:rsid w:val="009F6DEB"/>
    <w:rsid w:val="009F7670"/>
    <w:rsid w:val="00A04A9D"/>
    <w:rsid w:val="00A0574B"/>
    <w:rsid w:val="00A0576D"/>
    <w:rsid w:val="00A05A51"/>
    <w:rsid w:val="00A06451"/>
    <w:rsid w:val="00A10194"/>
    <w:rsid w:val="00A10B53"/>
    <w:rsid w:val="00A126F3"/>
    <w:rsid w:val="00A13232"/>
    <w:rsid w:val="00A13EBE"/>
    <w:rsid w:val="00A148F7"/>
    <w:rsid w:val="00A15611"/>
    <w:rsid w:val="00A15EFC"/>
    <w:rsid w:val="00A16620"/>
    <w:rsid w:val="00A17152"/>
    <w:rsid w:val="00A175AB"/>
    <w:rsid w:val="00A17D8D"/>
    <w:rsid w:val="00A206BA"/>
    <w:rsid w:val="00A21C91"/>
    <w:rsid w:val="00A23824"/>
    <w:rsid w:val="00A239FB"/>
    <w:rsid w:val="00A24115"/>
    <w:rsid w:val="00A245D2"/>
    <w:rsid w:val="00A25DF6"/>
    <w:rsid w:val="00A27601"/>
    <w:rsid w:val="00A33943"/>
    <w:rsid w:val="00A33BBF"/>
    <w:rsid w:val="00A35562"/>
    <w:rsid w:val="00A376E9"/>
    <w:rsid w:val="00A37ABB"/>
    <w:rsid w:val="00A41DA3"/>
    <w:rsid w:val="00A422F6"/>
    <w:rsid w:val="00A43555"/>
    <w:rsid w:val="00A438B1"/>
    <w:rsid w:val="00A43FF1"/>
    <w:rsid w:val="00A45001"/>
    <w:rsid w:val="00A47A3B"/>
    <w:rsid w:val="00A5321A"/>
    <w:rsid w:val="00A54A71"/>
    <w:rsid w:val="00A5535C"/>
    <w:rsid w:val="00A5540F"/>
    <w:rsid w:val="00A55628"/>
    <w:rsid w:val="00A6224F"/>
    <w:rsid w:val="00A62D51"/>
    <w:rsid w:val="00A62F34"/>
    <w:rsid w:val="00A63BCA"/>
    <w:rsid w:val="00A65150"/>
    <w:rsid w:val="00A65A3A"/>
    <w:rsid w:val="00A6645E"/>
    <w:rsid w:val="00A6681C"/>
    <w:rsid w:val="00A669E5"/>
    <w:rsid w:val="00A67001"/>
    <w:rsid w:val="00A67385"/>
    <w:rsid w:val="00A71017"/>
    <w:rsid w:val="00A719FE"/>
    <w:rsid w:val="00A727E7"/>
    <w:rsid w:val="00A72CEE"/>
    <w:rsid w:val="00A7365F"/>
    <w:rsid w:val="00A75481"/>
    <w:rsid w:val="00A75507"/>
    <w:rsid w:val="00A77096"/>
    <w:rsid w:val="00A77904"/>
    <w:rsid w:val="00A80609"/>
    <w:rsid w:val="00A81425"/>
    <w:rsid w:val="00A85412"/>
    <w:rsid w:val="00A85468"/>
    <w:rsid w:val="00A85C79"/>
    <w:rsid w:val="00A86748"/>
    <w:rsid w:val="00A868EE"/>
    <w:rsid w:val="00A903B9"/>
    <w:rsid w:val="00A90B72"/>
    <w:rsid w:val="00A9323F"/>
    <w:rsid w:val="00A93D81"/>
    <w:rsid w:val="00A9722A"/>
    <w:rsid w:val="00A97273"/>
    <w:rsid w:val="00A97323"/>
    <w:rsid w:val="00AA00FE"/>
    <w:rsid w:val="00AA0607"/>
    <w:rsid w:val="00AA0B2F"/>
    <w:rsid w:val="00AA1173"/>
    <w:rsid w:val="00AA28FB"/>
    <w:rsid w:val="00AA299F"/>
    <w:rsid w:val="00AA5133"/>
    <w:rsid w:val="00AA6F20"/>
    <w:rsid w:val="00AA6F7F"/>
    <w:rsid w:val="00AA7399"/>
    <w:rsid w:val="00AA7C1A"/>
    <w:rsid w:val="00AB07EB"/>
    <w:rsid w:val="00AB2001"/>
    <w:rsid w:val="00AB218C"/>
    <w:rsid w:val="00AB25D6"/>
    <w:rsid w:val="00AB2C5E"/>
    <w:rsid w:val="00AB41F8"/>
    <w:rsid w:val="00AB465F"/>
    <w:rsid w:val="00AB4B92"/>
    <w:rsid w:val="00AB5CAB"/>
    <w:rsid w:val="00AB6871"/>
    <w:rsid w:val="00AC17D0"/>
    <w:rsid w:val="00AC1AEB"/>
    <w:rsid w:val="00AC266E"/>
    <w:rsid w:val="00AC3408"/>
    <w:rsid w:val="00AC37E3"/>
    <w:rsid w:val="00AC5387"/>
    <w:rsid w:val="00AD1E38"/>
    <w:rsid w:val="00AD2D93"/>
    <w:rsid w:val="00AD34E1"/>
    <w:rsid w:val="00AD4A4F"/>
    <w:rsid w:val="00AD5AE4"/>
    <w:rsid w:val="00AD6F05"/>
    <w:rsid w:val="00AD75C7"/>
    <w:rsid w:val="00AE171A"/>
    <w:rsid w:val="00AE1D1D"/>
    <w:rsid w:val="00AE280F"/>
    <w:rsid w:val="00AE2873"/>
    <w:rsid w:val="00AE3594"/>
    <w:rsid w:val="00AE41D7"/>
    <w:rsid w:val="00AE476A"/>
    <w:rsid w:val="00AE6B74"/>
    <w:rsid w:val="00AE6DC5"/>
    <w:rsid w:val="00AF0B84"/>
    <w:rsid w:val="00AF0C54"/>
    <w:rsid w:val="00AF122A"/>
    <w:rsid w:val="00AF2247"/>
    <w:rsid w:val="00AF2816"/>
    <w:rsid w:val="00AF2C07"/>
    <w:rsid w:val="00AF4E27"/>
    <w:rsid w:val="00B0080C"/>
    <w:rsid w:val="00B01C75"/>
    <w:rsid w:val="00B02E66"/>
    <w:rsid w:val="00B034E8"/>
    <w:rsid w:val="00B03DE5"/>
    <w:rsid w:val="00B041FD"/>
    <w:rsid w:val="00B05975"/>
    <w:rsid w:val="00B06814"/>
    <w:rsid w:val="00B073AF"/>
    <w:rsid w:val="00B10A25"/>
    <w:rsid w:val="00B10E93"/>
    <w:rsid w:val="00B11E8F"/>
    <w:rsid w:val="00B132AD"/>
    <w:rsid w:val="00B13BD9"/>
    <w:rsid w:val="00B1438D"/>
    <w:rsid w:val="00B14B68"/>
    <w:rsid w:val="00B15183"/>
    <w:rsid w:val="00B15243"/>
    <w:rsid w:val="00B1587A"/>
    <w:rsid w:val="00B20B94"/>
    <w:rsid w:val="00B21940"/>
    <w:rsid w:val="00B21962"/>
    <w:rsid w:val="00B23100"/>
    <w:rsid w:val="00B23180"/>
    <w:rsid w:val="00B33776"/>
    <w:rsid w:val="00B34587"/>
    <w:rsid w:val="00B34C8E"/>
    <w:rsid w:val="00B3513A"/>
    <w:rsid w:val="00B3734C"/>
    <w:rsid w:val="00B3799D"/>
    <w:rsid w:val="00B41115"/>
    <w:rsid w:val="00B4147A"/>
    <w:rsid w:val="00B41A5F"/>
    <w:rsid w:val="00B41B6E"/>
    <w:rsid w:val="00B41F60"/>
    <w:rsid w:val="00B423AF"/>
    <w:rsid w:val="00B42AFA"/>
    <w:rsid w:val="00B43D29"/>
    <w:rsid w:val="00B44699"/>
    <w:rsid w:val="00B447E7"/>
    <w:rsid w:val="00B46C0D"/>
    <w:rsid w:val="00B50B72"/>
    <w:rsid w:val="00B53ACB"/>
    <w:rsid w:val="00B53C75"/>
    <w:rsid w:val="00B53FA9"/>
    <w:rsid w:val="00B54762"/>
    <w:rsid w:val="00B56F90"/>
    <w:rsid w:val="00B57411"/>
    <w:rsid w:val="00B575A0"/>
    <w:rsid w:val="00B579E5"/>
    <w:rsid w:val="00B602C9"/>
    <w:rsid w:val="00B618CE"/>
    <w:rsid w:val="00B62EF6"/>
    <w:rsid w:val="00B63076"/>
    <w:rsid w:val="00B637BB"/>
    <w:rsid w:val="00B644D0"/>
    <w:rsid w:val="00B64EFE"/>
    <w:rsid w:val="00B66387"/>
    <w:rsid w:val="00B6674F"/>
    <w:rsid w:val="00B667F4"/>
    <w:rsid w:val="00B679C9"/>
    <w:rsid w:val="00B703CF"/>
    <w:rsid w:val="00B7070E"/>
    <w:rsid w:val="00B71E9F"/>
    <w:rsid w:val="00B732B1"/>
    <w:rsid w:val="00B73F41"/>
    <w:rsid w:val="00B7632C"/>
    <w:rsid w:val="00B778CB"/>
    <w:rsid w:val="00B77C19"/>
    <w:rsid w:val="00B800D4"/>
    <w:rsid w:val="00B80168"/>
    <w:rsid w:val="00B80259"/>
    <w:rsid w:val="00B81524"/>
    <w:rsid w:val="00B8188B"/>
    <w:rsid w:val="00B81A38"/>
    <w:rsid w:val="00B81C68"/>
    <w:rsid w:val="00B82047"/>
    <w:rsid w:val="00B82FEF"/>
    <w:rsid w:val="00B84C5A"/>
    <w:rsid w:val="00B8549C"/>
    <w:rsid w:val="00B90D81"/>
    <w:rsid w:val="00B91C20"/>
    <w:rsid w:val="00B921DC"/>
    <w:rsid w:val="00B96907"/>
    <w:rsid w:val="00B97AD9"/>
    <w:rsid w:val="00B97B03"/>
    <w:rsid w:val="00BA0F05"/>
    <w:rsid w:val="00BA1324"/>
    <w:rsid w:val="00BA2FED"/>
    <w:rsid w:val="00BA442D"/>
    <w:rsid w:val="00BA7991"/>
    <w:rsid w:val="00BA7F9F"/>
    <w:rsid w:val="00BB1DB7"/>
    <w:rsid w:val="00BB4002"/>
    <w:rsid w:val="00BB5884"/>
    <w:rsid w:val="00BB5A69"/>
    <w:rsid w:val="00BB6FA4"/>
    <w:rsid w:val="00BC2F2A"/>
    <w:rsid w:val="00BC3195"/>
    <w:rsid w:val="00BC4295"/>
    <w:rsid w:val="00BC434E"/>
    <w:rsid w:val="00BC4BD4"/>
    <w:rsid w:val="00BC56E9"/>
    <w:rsid w:val="00BC5EC2"/>
    <w:rsid w:val="00BC624D"/>
    <w:rsid w:val="00BD2458"/>
    <w:rsid w:val="00BD3791"/>
    <w:rsid w:val="00BD3ADD"/>
    <w:rsid w:val="00BD3BD7"/>
    <w:rsid w:val="00BD411B"/>
    <w:rsid w:val="00BD54D0"/>
    <w:rsid w:val="00BE03F7"/>
    <w:rsid w:val="00BE1228"/>
    <w:rsid w:val="00BE4F45"/>
    <w:rsid w:val="00BE5884"/>
    <w:rsid w:val="00BE64FE"/>
    <w:rsid w:val="00BE6AC2"/>
    <w:rsid w:val="00BE7306"/>
    <w:rsid w:val="00BF33D5"/>
    <w:rsid w:val="00BF38F8"/>
    <w:rsid w:val="00BF3E2B"/>
    <w:rsid w:val="00BF3EA7"/>
    <w:rsid w:val="00BF4053"/>
    <w:rsid w:val="00C00E18"/>
    <w:rsid w:val="00C034F5"/>
    <w:rsid w:val="00C03EE3"/>
    <w:rsid w:val="00C03FF3"/>
    <w:rsid w:val="00C04B7C"/>
    <w:rsid w:val="00C0515E"/>
    <w:rsid w:val="00C12351"/>
    <w:rsid w:val="00C125B5"/>
    <w:rsid w:val="00C12F1E"/>
    <w:rsid w:val="00C15A78"/>
    <w:rsid w:val="00C16819"/>
    <w:rsid w:val="00C16C62"/>
    <w:rsid w:val="00C17037"/>
    <w:rsid w:val="00C17883"/>
    <w:rsid w:val="00C20CC4"/>
    <w:rsid w:val="00C22249"/>
    <w:rsid w:val="00C22F55"/>
    <w:rsid w:val="00C23845"/>
    <w:rsid w:val="00C2384E"/>
    <w:rsid w:val="00C2797D"/>
    <w:rsid w:val="00C27C6A"/>
    <w:rsid w:val="00C27D21"/>
    <w:rsid w:val="00C302EF"/>
    <w:rsid w:val="00C30611"/>
    <w:rsid w:val="00C32928"/>
    <w:rsid w:val="00C34E1A"/>
    <w:rsid w:val="00C37155"/>
    <w:rsid w:val="00C416F3"/>
    <w:rsid w:val="00C41ED9"/>
    <w:rsid w:val="00C456E1"/>
    <w:rsid w:val="00C45BFA"/>
    <w:rsid w:val="00C46BCE"/>
    <w:rsid w:val="00C47FF8"/>
    <w:rsid w:val="00C51691"/>
    <w:rsid w:val="00C517ED"/>
    <w:rsid w:val="00C52BAD"/>
    <w:rsid w:val="00C535F9"/>
    <w:rsid w:val="00C54365"/>
    <w:rsid w:val="00C54A93"/>
    <w:rsid w:val="00C55830"/>
    <w:rsid w:val="00C56D38"/>
    <w:rsid w:val="00C5771C"/>
    <w:rsid w:val="00C60EEF"/>
    <w:rsid w:val="00C61F4A"/>
    <w:rsid w:val="00C63039"/>
    <w:rsid w:val="00C64460"/>
    <w:rsid w:val="00C64529"/>
    <w:rsid w:val="00C64710"/>
    <w:rsid w:val="00C65EE8"/>
    <w:rsid w:val="00C65F1D"/>
    <w:rsid w:val="00C668A0"/>
    <w:rsid w:val="00C72FA6"/>
    <w:rsid w:val="00C75084"/>
    <w:rsid w:val="00C758E4"/>
    <w:rsid w:val="00C75B45"/>
    <w:rsid w:val="00C76D5F"/>
    <w:rsid w:val="00C76E65"/>
    <w:rsid w:val="00C774CF"/>
    <w:rsid w:val="00C8154C"/>
    <w:rsid w:val="00C816F8"/>
    <w:rsid w:val="00C81B91"/>
    <w:rsid w:val="00C82374"/>
    <w:rsid w:val="00C8267E"/>
    <w:rsid w:val="00C86BD4"/>
    <w:rsid w:val="00C87B9C"/>
    <w:rsid w:val="00C87CD5"/>
    <w:rsid w:val="00C91094"/>
    <w:rsid w:val="00C930A6"/>
    <w:rsid w:val="00C95197"/>
    <w:rsid w:val="00C95551"/>
    <w:rsid w:val="00C963B1"/>
    <w:rsid w:val="00C979BE"/>
    <w:rsid w:val="00C97D83"/>
    <w:rsid w:val="00CA0056"/>
    <w:rsid w:val="00CA030C"/>
    <w:rsid w:val="00CA1B83"/>
    <w:rsid w:val="00CA33FD"/>
    <w:rsid w:val="00CA3FEC"/>
    <w:rsid w:val="00CA4CF7"/>
    <w:rsid w:val="00CA4FB0"/>
    <w:rsid w:val="00CA596C"/>
    <w:rsid w:val="00CA6E9F"/>
    <w:rsid w:val="00CA7B1A"/>
    <w:rsid w:val="00CB1CA7"/>
    <w:rsid w:val="00CB1D96"/>
    <w:rsid w:val="00CB5145"/>
    <w:rsid w:val="00CB5DE7"/>
    <w:rsid w:val="00CB7010"/>
    <w:rsid w:val="00CC0BB7"/>
    <w:rsid w:val="00CC2F42"/>
    <w:rsid w:val="00CC4350"/>
    <w:rsid w:val="00CC527A"/>
    <w:rsid w:val="00CC531B"/>
    <w:rsid w:val="00CC54DB"/>
    <w:rsid w:val="00CC5C0C"/>
    <w:rsid w:val="00CC7163"/>
    <w:rsid w:val="00CC7EA2"/>
    <w:rsid w:val="00CC7F99"/>
    <w:rsid w:val="00CD0D67"/>
    <w:rsid w:val="00CD11BC"/>
    <w:rsid w:val="00CD26A1"/>
    <w:rsid w:val="00CD386A"/>
    <w:rsid w:val="00CD4DB7"/>
    <w:rsid w:val="00CD538A"/>
    <w:rsid w:val="00CD6A84"/>
    <w:rsid w:val="00CD6EED"/>
    <w:rsid w:val="00CD7EA7"/>
    <w:rsid w:val="00CE295A"/>
    <w:rsid w:val="00CE2D48"/>
    <w:rsid w:val="00CE336B"/>
    <w:rsid w:val="00CE3F26"/>
    <w:rsid w:val="00CE4E8C"/>
    <w:rsid w:val="00CE6485"/>
    <w:rsid w:val="00CE7A09"/>
    <w:rsid w:val="00CF3380"/>
    <w:rsid w:val="00CF4C8F"/>
    <w:rsid w:val="00CF55D3"/>
    <w:rsid w:val="00CF5A14"/>
    <w:rsid w:val="00CF64D4"/>
    <w:rsid w:val="00CF6EFB"/>
    <w:rsid w:val="00CF7552"/>
    <w:rsid w:val="00CF780F"/>
    <w:rsid w:val="00D02827"/>
    <w:rsid w:val="00D0286F"/>
    <w:rsid w:val="00D02C21"/>
    <w:rsid w:val="00D02ED1"/>
    <w:rsid w:val="00D03A70"/>
    <w:rsid w:val="00D04972"/>
    <w:rsid w:val="00D07BC5"/>
    <w:rsid w:val="00D110A3"/>
    <w:rsid w:val="00D117B5"/>
    <w:rsid w:val="00D11BF7"/>
    <w:rsid w:val="00D1216E"/>
    <w:rsid w:val="00D1368C"/>
    <w:rsid w:val="00D145B9"/>
    <w:rsid w:val="00D14854"/>
    <w:rsid w:val="00D14B4F"/>
    <w:rsid w:val="00D14BB9"/>
    <w:rsid w:val="00D15B51"/>
    <w:rsid w:val="00D15DD4"/>
    <w:rsid w:val="00D1623E"/>
    <w:rsid w:val="00D2131F"/>
    <w:rsid w:val="00D241C4"/>
    <w:rsid w:val="00D2603C"/>
    <w:rsid w:val="00D27155"/>
    <w:rsid w:val="00D2745F"/>
    <w:rsid w:val="00D27B80"/>
    <w:rsid w:val="00D30836"/>
    <w:rsid w:val="00D31162"/>
    <w:rsid w:val="00D31F14"/>
    <w:rsid w:val="00D32203"/>
    <w:rsid w:val="00D3294D"/>
    <w:rsid w:val="00D34A5E"/>
    <w:rsid w:val="00D35854"/>
    <w:rsid w:val="00D359BB"/>
    <w:rsid w:val="00D35A9B"/>
    <w:rsid w:val="00D3768E"/>
    <w:rsid w:val="00D37E85"/>
    <w:rsid w:val="00D45993"/>
    <w:rsid w:val="00D46837"/>
    <w:rsid w:val="00D46D60"/>
    <w:rsid w:val="00D479EE"/>
    <w:rsid w:val="00D47E3B"/>
    <w:rsid w:val="00D5223F"/>
    <w:rsid w:val="00D52573"/>
    <w:rsid w:val="00D534A6"/>
    <w:rsid w:val="00D53D99"/>
    <w:rsid w:val="00D556AD"/>
    <w:rsid w:val="00D5586B"/>
    <w:rsid w:val="00D60361"/>
    <w:rsid w:val="00D6258F"/>
    <w:rsid w:val="00D66161"/>
    <w:rsid w:val="00D661E2"/>
    <w:rsid w:val="00D66B26"/>
    <w:rsid w:val="00D67C66"/>
    <w:rsid w:val="00D67F5B"/>
    <w:rsid w:val="00D7253F"/>
    <w:rsid w:val="00D74DAA"/>
    <w:rsid w:val="00D76B23"/>
    <w:rsid w:val="00D77BAC"/>
    <w:rsid w:val="00D803F9"/>
    <w:rsid w:val="00D821AE"/>
    <w:rsid w:val="00D836FF"/>
    <w:rsid w:val="00D83F8E"/>
    <w:rsid w:val="00D91440"/>
    <w:rsid w:val="00D930BD"/>
    <w:rsid w:val="00D93173"/>
    <w:rsid w:val="00D954B5"/>
    <w:rsid w:val="00D957C3"/>
    <w:rsid w:val="00D968F5"/>
    <w:rsid w:val="00D96942"/>
    <w:rsid w:val="00DA4828"/>
    <w:rsid w:val="00DA619D"/>
    <w:rsid w:val="00DA6717"/>
    <w:rsid w:val="00DB1557"/>
    <w:rsid w:val="00DB2A60"/>
    <w:rsid w:val="00DB46B3"/>
    <w:rsid w:val="00DB46E5"/>
    <w:rsid w:val="00DB4D48"/>
    <w:rsid w:val="00DB527C"/>
    <w:rsid w:val="00DB5356"/>
    <w:rsid w:val="00DB6FFC"/>
    <w:rsid w:val="00DB79C9"/>
    <w:rsid w:val="00DC16CA"/>
    <w:rsid w:val="00DC291A"/>
    <w:rsid w:val="00DC302E"/>
    <w:rsid w:val="00DC7134"/>
    <w:rsid w:val="00DC7185"/>
    <w:rsid w:val="00DC783C"/>
    <w:rsid w:val="00DD0C3C"/>
    <w:rsid w:val="00DD1405"/>
    <w:rsid w:val="00DD340D"/>
    <w:rsid w:val="00DD5D21"/>
    <w:rsid w:val="00DD7282"/>
    <w:rsid w:val="00DE21FD"/>
    <w:rsid w:val="00DE52E2"/>
    <w:rsid w:val="00DE57C2"/>
    <w:rsid w:val="00DE5C1F"/>
    <w:rsid w:val="00DE62DC"/>
    <w:rsid w:val="00DE652F"/>
    <w:rsid w:val="00DE65EF"/>
    <w:rsid w:val="00DE6945"/>
    <w:rsid w:val="00DE6A1A"/>
    <w:rsid w:val="00DF0488"/>
    <w:rsid w:val="00DF0642"/>
    <w:rsid w:val="00DF191B"/>
    <w:rsid w:val="00DF1A82"/>
    <w:rsid w:val="00DF2E19"/>
    <w:rsid w:val="00DF3359"/>
    <w:rsid w:val="00DF3D15"/>
    <w:rsid w:val="00DF3EAD"/>
    <w:rsid w:val="00DF42A8"/>
    <w:rsid w:val="00DF6637"/>
    <w:rsid w:val="00DF732C"/>
    <w:rsid w:val="00E01E16"/>
    <w:rsid w:val="00E01FB4"/>
    <w:rsid w:val="00E025E9"/>
    <w:rsid w:val="00E02619"/>
    <w:rsid w:val="00E05A55"/>
    <w:rsid w:val="00E06780"/>
    <w:rsid w:val="00E06AE4"/>
    <w:rsid w:val="00E06E59"/>
    <w:rsid w:val="00E07534"/>
    <w:rsid w:val="00E10033"/>
    <w:rsid w:val="00E10939"/>
    <w:rsid w:val="00E10CFA"/>
    <w:rsid w:val="00E1245F"/>
    <w:rsid w:val="00E13922"/>
    <w:rsid w:val="00E13B31"/>
    <w:rsid w:val="00E13CCD"/>
    <w:rsid w:val="00E15A04"/>
    <w:rsid w:val="00E15A58"/>
    <w:rsid w:val="00E1614C"/>
    <w:rsid w:val="00E16351"/>
    <w:rsid w:val="00E16F87"/>
    <w:rsid w:val="00E17F55"/>
    <w:rsid w:val="00E2071C"/>
    <w:rsid w:val="00E2189C"/>
    <w:rsid w:val="00E21DB7"/>
    <w:rsid w:val="00E221B6"/>
    <w:rsid w:val="00E256AF"/>
    <w:rsid w:val="00E301A0"/>
    <w:rsid w:val="00E31CD3"/>
    <w:rsid w:val="00E339DD"/>
    <w:rsid w:val="00E33B25"/>
    <w:rsid w:val="00E33E9E"/>
    <w:rsid w:val="00E35644"/>
    <w:rsid w:val="00E3659B"/>
    <w:rsid w:val="00E36A48"/>
    <w:rsid w:val="00E37626"/>
    <w:rsid w:val="00E37E1D"/>
    <w:rsid w:val="00E4010B"/>
    <w:rsid w:val="00E40C54"/>
    <w:rsid w:val="00E41832"/>
    <w:rsid w:val="00E43F8C"/>
    <w:rsid w:val="00E44620"/>
    <w:rsid w:val="00E46060"/>
    <w:rsid w:val="00E469D7"/>
    <w:rsid w:val="00E47353"/>
    <w:rsid w:val="00E51D75"/>
    <w:rsid w:val="00E53151"/>
    <w:rsid w:val="00E549C2"/>
    <w:rsid w:val="00E55F26"/>
    <w:rsid w:val="00E60B1D"/>
    <w:rsid w:val="00E61618"/>
    <w:rsid w:val="00E616CF"/>
    <w:rsid w:val="00E6249B"/>
    <w:rsid w:val="00E62634"/>
    <w:rsid w:val="00E62BFB"/>
    <w:rsid w:val="00E62EBD"/>
    <w:rsid w:val="00E65FF5"/>
    <w:rsid w:val="00E7090A"/>
    <w:rsid w:val="00E70EBF"/>
    <w:rsid w:val="00E713AB"/>
    <w:rsid w:val="00E71F3B"/>
    <w:rsid w:val="00E7217C"/>
    <w:rsid w:val="00E72B73"/>
    <w:rsid w:val="00E72C58"/>
    <w:rsid w:val="00E72F10"/>
    <w:rsid w:val="00E747C4"/>
    <w:rsid w:val="00E75B61"/>
    <w:rsid w:val="00E773F1"/>
    <w:rsid w:val="00E77725"/>
    <w:rsid w:val="00E77F14"/>
    <w:rsid w:val="00E81C3C"/>
    <w:rsid w:val="00E8203F"/>
    <w:rsid w:val="00E8357D"/>
    <w:rsid w:val="00E835C3"/>
    <w:rsid w:val="00E837CB"/>
    <w:rsid w:val="00E84697"/>
    <w:rsid w:val="00E85025"/>
    <w:rsid w:val="00E8675A"/>
    <w:rsid w:val="00E87CDA"/>
    <w:rsid w:val="00E9026C"/>
    <w:rsid w:val="00E908BE"/>
    <w:rsid w:val="00E90971"/>
    <w:rsid w:val="00E926FC"/>
    <w:rsid w:val="00E95F20"/>
    <w:rsid w:val="00E9704C"/>
    <w:rsid w:val="00EA19F8"/>
    <w:rsid w:val="00EA1AF0"/>
    <w:rsid w:val="00EA267A"/>
    <w:rsid w:val="00EA4447"/>
    <w:rsid w:val="00EA449C"/>
    <w:rsid w:val="00EA51FF"/>
    <w:rsid w:val="00EA6FCD"/>
    <w:rsid w:val="00EB2837"/>
    <w:rsid w:val="00EB28E1"/>
    <w:rsid w:val="00EB296B"/>
    <w:rsid w:val="00EB2CAF"/>
    <w:rsid w:val="00EB3D7C"/>
    <w:rsid w:val="00EB64F4"/>
    <w:rsid w:val="00EB7928"/>
    <w:rsid w:val="00EB79A2"/>
    <w:rsid w:val="00EC0638"/>
    <w:rsid w:val="00EC361B"/>
    <w:rsid w:val="00EC4B28"/>
    <w:rsid w:val="00EC4E01"/>
    <w:rsid w:val="00EC4EAD"/>
    <w:rsid w:val="00EC5EE5"/>
    <w:rsid w:val="00EC6AA8"/>
    <w:rsid w:val="00EC6ABC"/>
    <w:rsid w:val="00EC78F1"/>
    <w:rsid w:val="00ED0105"/>
    <w:rsid w:val="00ED0F97"/>
    <w:rsid w:val="00ED14B9"/>
    <w:rsid w:val="00ED270A"/>
    <w:rsid w:val="00ED33A9"/>
    <w:rsid w:val="00ED3BAB"/>
    <w:rsid w:val="00ED41A1"/>
    <w:rsid w:val="00ED46B5"/>
    <w:rsid w:val="00ED4788"/>
    <w:rsid w:val="00ED5C26"/>
    <w:rsid w:val="00ED764F"/>
    <w:rsid w:val="00EE046C"/>
    <w:rsid w:val="00EE0568"/>
    <w:rsid w:val="00EE1083"/>
    <w:rsid w:val="00EE196E"/>
    <w:rsid w:val="00EE296F"/>
    <w:rsid w:val="00EE4516"/>
    <w:rsid w:val="00EE464A"/>
    <w:rsid w:val="00EE56FA"/>
    <w:rsid w:val="00EE589C"/>
    <w:rsid w:val="00EE5B1E"/>
    <w:rsid w:val="00EE5CE3"/>
    <w:rsid w:val="00EE5D28"/>
    <w:rsid w:val="00EE637F"/>
    <w:rsid w:val="00EE6392"/>
    <w:rsid w:val="00EF0DC8"/>
    <w:rsid w:val="00EF1839"/>
    <w:rsid w:val="00EF1F55"/>
    <w:rsid w:val="00EF35E7"/>
    <w:rsid w:val="00EF3C24"/>
    <w:rsid w:val="00EF47E1"/>
    <w:rsid w:val="00EF5B10"/>
    <w:rsid w:val="00EF5D50"/>
    <w:rsid w:val="00EF60A2"/>
    <w:rsid w:val="00EF777C"/>
    <w:rsid w:val="00F01CB1"/>
    <w:rsid w:val="00F01DBF"/>
    <w:rsid w:val="00F01E36"/>
    <w:rsid w:val="00F026E5"/>
    <w:rsid w:val="00F0284C"/>
    <w:rsid w:val="00F02850"/>
    <w:rsid w:val="00F0373D"/>
    <w:rsid w:val="00F044F8"/>
    <w:rsid w:val="00F0569E"/>
    <w:rsid w:val="00F07719"/>
    <w:rsid w:val="00F10368"/>
    <w:rsid w:val="00F1409A"/>
    <w:rsid w:val="00F14C05"/>
    <w:rsid w:val="00F1595B"/>
    <w:rsid w:val="00F2277F"/>
    <w:rsid w:val="00F22F97"/>
    <w:rsid w:val="00F23072"/>
    <w:rsid w:val="00F230EF"/>
    <w:rsid w:val="00F237E3"/>
    <w:rsid w:val="00F23F56"/>
    <w:rsid w:val="00F25A72"/>
    <w:rsid w:val="00F25D26"/>
    <w:rsid w:val="00F2665B"/>
    <w:rsid w:val="00F275FE"/>
    <w:rsid w:val="00F27674"/>
    <w:rsid w:val="00F305FF"/>
    <w:rsid w:val="00F30D07"/>
    <w:rsid w:val="00F314FD"/>
    <w:rsid w:val="00F33E6B"/>
    <w:rsid w:val="00F36197"/>
    <w:rsid w:val="00F37933"/>
    <w:rsid w:val="00F42132"/>
    <w:rsid w:val="00F424EB"/>
    <w:rsid w:val="00F429D1"/>
    <w:rsid w:val="00F42F66"/>
    <w:rsid w:val="00F43206"/>
    <w:rsid w:val="00F43585"/>
    <w:rsid w:val="00F44A38"/>
    <w:rsid w:val="00F454D8"/>
    <w:rsid w:val="00F4588C"/>
    <w:rsid w:val="00F46C02"/>
    <w:rsid w:val="00F46D99"/>
    <w:rsid w:val="00F4753F"/>
    <w:rsid w:val="00F47CB4"/>
    <w:rsid w:val="00F514C2"/>
    <w:rsid w:val="00F52101"/>
    <w:rsid w:val="00F5468E"/>
    <w:rsid w:val="00F57220"/>
    <w:rsid w:val="00F60FFB"/>
    <w:rsid w:val="00F61EB5"/>
    <w:rsid w:val="00F62582"/>
    <w:rsid w:val="00F6317D"/>
    <w:rsid w:val="00F638B7"/>
    <w:rsid w:val="00F6434B"/>
    <w:rsid w:val="00F652E2"/>
    <w:rsid w:val="00F65736"/>
    <w:rsid w:val="00F6601F"/>
    <w:rsid w:val="00F67ABC"/>
    <w:rsid w:val="00F709BD"/>
    <w:rsid w:val="00F713DE"/>
    <w:rsid w:val="00F720AB"/>
    <w:rsid w:val="00F744F6"/>
    <w:rsid w:val="00F75374"/>
    <w:rsid w:val="00F766D9"/>
    <w:rsid w:val="00F76B53"/>
    <w:rsid w:val="00F774AD"/>
    <w:rsid w:val="00F81854"/>
    <w:rsid w:val="00F82DD4"/>
    <w:rsid w:val="00F85198"/>
    <w:rsid w:val="00F86D4A"/>
    <w:rsid w:val="00F8727E"/>
    <w:rsid w:val="00F87394"/>
    <w:rsid w:val="00F87D9E"/>
    <w:rsid w:val="00F910BB"/>
    <w:rsid w:val="00F944A8"/>
    <w:rsid w:val="00F96A68"/>
    <w:rsid w:val="00FA09A7"/>
    <w:rsid w:val="00FA1623"/>
    <w:rsid w:val="00FA2D98"/>
    <w:rsid w:val="00FA353A"/>
    <w:rsid w:val="00FA5F44"/>
    <w:rsid w:val="00FA6303"/>
    <w:rsid w:val="00FA7120"/>
    <w:rsid w:val="00FB1601"/>
    <w:rsid w:val="00FB217F"/>
    <w:rsid w:val="00FB22B7"/>
    <w:rsid w:val="00FB4065"/>
    <w:rsid w:val="00FB5677"/>
    <w:rsid w:val="00FB5E26"/>
    <w:rsid w:val="00FB6170"/>
    <w:rsid w:val="00FB7448"/>
    <w:rsid w:val="00FC1AC3"/>
    <w:rsid w:val="00FC2AB6"/>
    <w:rsid w:val="00FC2B47"/>
    <w:rsid w:val="00FC6D08"/>
    <w:rsid w:val="00FC78CE"/>
    <w:rsid w:val="00FD2E4A"/>
    <w:rsid w:val="00FD371C"/>
    <w:rsid w:val="00FD3CDF"/>
    <w:rsid w:val="00FD4B7D"/>
    <w:rsid w:val="00FD4E19"/>
    <w:rsid w:val="00FD6F50"/>
    <w:rsid w:val="00FE149F"/>
    <w:rsid w:val="00FE1B2B"/>
    <w:rsid w:val="00FE1C35"/>
    <w:rsid w:val="00FE3A39"/>
    <w:rsid w:val="00FE3F8A"/>
    <w:rsid w:val="00FE4C4E"/>
    <w:rsid w:val="00FE50EC"/>
    <w:rsid w:val="00FE669F"/>
    <w:rsid w:val="00FE6B9B"/>
    <w:rsid w:val="00FE7B29"/>
    <w:rsid w:val="00FE7B2E"/>
    <w:rsid w:val="00FF1D4A"/>
    <w:rsid w:val="00FF2C37"/>
    <w:rsid w:val="00FF3741"/>
    <w:rsid w:val="00FF3D85"/>
    <w:rsid w:val="00FF4317"/>
    <w:rsid w:val="00FF469A"/>
    <w:rsid w:val="00FF790B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65F42"/>
  <w15:chartTrackingRefBased/>
  <w15:docId w15:val="{07758861-AE53-4447-A568-ED9C1A87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nxttl">
    <w:name w:val="s_anx_ttl"/>
    <w:basedOn w:val="Normal"/>
    <w:rsid w:val="0068303E"/>
    <w:pPr>
      <w:spacing w:after="0" w:line="240" w:lineRule="auto"/>
      <w:jc w:val="center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06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ED8"/>
  </w:style>
  <w:style w:type="paragraph" w:styleId="Footer">
    <w:name w:val="footer"/>
    <w:basedOn w:val="Normal"/>
    <w:link w:val="FooterChar"/>
    <w:uiPriority w:val="99"/>
    <w:unhideWhenUsed/>
    <w:rsid w:val="00806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ED8"/>
  </w:style>
  <w:style w:type="paragraph" w:customStyle="1" w:styleId="spar1">
    <w:name w:val="s_par1"/>
    <w:basedOn w:val="Normal"/>
    <w:rsid w:val="00B618CE"/>
    <w:pPr>
      <w:spacing w:after="0" w:line="240" w:lineRule="auto"/>
    </w:pPr>
    <w:rPr>
      <w:rFonts w:ascii="Verdana" w:eastAsiaTheme="minorEastAsia" w:hAnsi="Verdana" w:cs="Times New Roman"/>
      <w:sz w:val="15"/>
      <w:szCs w:val="15"/>
      <w:lang w:eastAsia="ro-RO"/>
    </w:rPr>
  </w:style>
  <w:style w:type="paragraph" w:styleId="ListParagraph">
    <w:name w:val="List Paragraph"/>
    <w:basedOn w:val="Normal"/>
    <w:qFormat/>
    <w:rsid w:val="006762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2C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64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00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0C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37B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mepip.gov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220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Bisca</dc:creator>
  <cp:keywords/>
  <dc:description/>
  <cp:lastModifiedBy>Amepip Amepip</cp:lastModifiedBy>
  <cp:revision>5</cp:revision>
  <cp:lastPrinted>2024-09-03T08:01:00Z</cp:lastPrinted>
  <dcterms:created xsi:type="dcterms:W3CDTF">2024-09-03T06:20:00Z</dcterms:created>
  <dcterms:modified xsi:type="dcterms:W3CDTF">2024-09-03T08:24:00Z</dcterms:modified>
</cp:coreProperties>
</file>